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309A4" w14:textId="77777777" w:rsidR="008234EB" w:rsidRDefault="008234EB" w:rsidP="00005286">
      <w:pPr>
        <w:widowControl/>
        <w:shd w:val="clear" w:color="auto" w:fill="FFFFFF"/>
        <w:spacing w:before="100" w:beforeAutospacing="1" w:after="100" w:afterAutospacing="1"/>
        <w:ind w:left="-1"/>
        <w:jc w:val="center"/>
        <w:rPr>
          <w:rFonts w:asciiTheme="minorEastAsia" w:hAnsiTheme="minorEastAsia" w:cs="Times New Roman"/>
          <w:b/>
          <w:bCs/>
          <w:color w:val="222222"/>
          <w:kern w:val="0"/>
          <w:sz w:val="22"/>
        </w:rPr>
      </w:pPr>
      <w:r>
        <w:rPr>
          <w:rFonts w:asciiTheme="minorEastAsia" w:hAnsiTheme="minorEastAsia" w:cs="Times New Roman" w:hint="eastAsia"/>
          <w:b/>
          <w:bCs/>
          <w:color w:val="222222"/>
          <w:kern w:val="0"/>
          <w:sz w:val="22"/>
        </w:rPr>
        <w:t>※1</w:t>
      </w:r>
      <w:r>
        <w:rPr>
          <w:rFonts w:asciiTheme="minorEastAsia" w:hAnsiTheme="minorEastAsia" w:cs="Times New Roman"/>
          <w:b/>
          <w:bCs/>
          <w:color w:val="222222"/>
          <w:kern w:val="0"/>
          <w:sz w:val="22"/>
        </w:rPr>
        <w:t>11</w:t>
      </w:r>
    </w:p>
    <w:p w14:paraId="69C069A4" w14:textId="77777777" w:rsidR="00005286" w:rsidRPr="00005286" w:rsidRDefault="00005286" w:rsidP="00005286">
      <w:pPr>
        <w:widowControl/>
        <w:shd w:val="clear" w:color="auto" w:fill="FFFFFF"/>
        <w:spacing w:before="100" w:beforeAutospacing="1" w:after="100" w:afterAutospacing="1"/>
        <w:ind w:left="-1"/>
        <w:jc w:val="center"/>
        <w:rPr>
          <w:rFonts w:asciiTheme="minorEastAsia" w:hAnsiTheme="minorEastAsia" w:cs="Times New Roman"/>
          <w:color w:val="222222"/>
          <w:kern w:val="0"/>
          <w:sz w:val="22"/>
        </w:rPr>
      </w:pPr>
      <w:r w:rsidRPr="00005286">
        <w:rPr>
          <w:rFonts w:asciiTheme="minorEastAsia" w:hAnsiTheme="minorEastAsia" w:cs="Times New Roman"/>
          <w:b/>
          <w:bCs/>
          <w:color w:val="222222"/>
          <w:kern w:val="0"/>
          <w:sz w:val="22"/>
        </w:rPr>
        <w:t>中華民國現代五項暨冬季兩項運動協會111年度工作計畫行事曆(暫定版)</w:t>
      </w:r>
    </w:p>
    <w:tbl>
      <w:tblPr>
        <w:tblW w:w="104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2393"/>
        <w:gridCol w:w="1449"/>
        <w:gridCol w:w="4678"/>
        <w:gridCol w:w="1007"/>
      </w:tblGrid>
      <w:tr w:rsidR="00005286" w:rsidRPr="00AA6DE6" w14:paraId="0E1924D7" w14:textId="77777777" w:rsidTr="00AA6DE6">
        <w:trPr>
          <w:trHeight w:val="246"/>
          <w:tblCellSpacing w:w="0" w:type="dxa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1AB4C" w14:textId="77777777" w:rsidR="00005286" w:rsidRPr="00AA6DE6" w:rsidRDefault="00005286" w:rsidP="00AA6DE6">
            <w:pPr>
              <w:jc w:val="center"/>
              <w:rPr>
                <w:rFonts w:asciiTheme="minorEastAsia" w:hAnsiTheme="minorEastAsia"/>
                <w:b/>
              </w:rPr>
            </w:pPr>
            <w:r w:rsidRPr="00AA6DE6">
              <w:rPr>
                <w:rFonts w:asciiTheme="minorEastAsia" w:hAnsiTheme="minorEastAsia"/>
                <w:b/>
              </w:rPr>
              <w:t>次序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5399B" w14:textId="77777777" w:rsidR="00005286" w:rsidRPr="00AA6DE6" w:rsidRDefault="00005286" w:rsidP="00AA6DE6">
            <w:pPr>
              <w:jc w:val="center"/>
              <w:rPr>
                <w:rFonts w:asciiTheme="minorEastAsia" w:hAnsiTheme="minorEastAsia"/>
                <w:b/>
              </w:rPr>
            </w:pPr>
            <w:r w:rsidRPr="00AA6DE6">
              <w:rPr>
                <w:rFonts w:asciiTheme="minorEastAsia" w:hAnsiTheme="minorEastAsia"/>
                <w:b/>
              </w:rPr>
              <w:t>類別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FD595" w14:textId="77777777" w:rsidR="00005286" w:rsidRPr="00AA6DE6" w:rsidRDefault="00005286" w:rsidP="00AA6DE6">
            <w:pPr>
              <w:jc w:val="center"/>
              <w:rPr>
                <w:rFonts w:asciiTheme="minorEastAsia" w:hAnsiTheme="minorEastAsia"/>
                <w:b/>
              </w:rPr>
            </w:pPr>
            <w:r w:rsidRPr="00AA6DE6">
              <w:rPr>
                <w:rFonts w:asciiTheme="minorEastAsia" w:hAnsiTheme="minorEastAsia"/>
                <w:b/>
              </w:rPr>
              <w:t>時間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E1B315" w14:textId="77777777" w:rsidR="00005286" w:rsidRPr="00AA6DE6" w:rsidRDefault="00005286" w:rsidP="00AA6DE6">
            <w:pPr>
              <w:jc w:val="center"/>
              <w:rPr>
                <w:rFonts w:asciiTheme="minorEastAsia" w:hAnsiTheme="minorEastAsia"/>
                <w:b/>
              </w:rPr>
            </w:pPr>
            <w:r w:rsidRPr="00AA6DE6">
              <w:rPr>
                <w:rFonts w:asciiTheme="minorEastAsia" w:hAnsiTheme="minorEastAsia"/>
                <w:b/>
              </w:rPr>
              <w:t>活動名稱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01381" w14:textId="77777777" w:rsidR="00005286" w:rsidRPr="00AA6DE6" w:rsidRDefault="00005286" w:rsidP="00AA6DE6">
            <w:pPr>
              <w:jc w:val="center"/>
              <w:rPr>
                <w:rFonts w:asciiTheme="minorEastAsia" w:hAnsiTheme="minorEastAsia"/>
                <w:b/>
              </w:rPr>
            </w:pPr>
            <w:r w:rsidRPr="00AA6DE6">
              <w:rPr>
                <w:rFonts w:asciiTheme="minorEastAsia" w:hAnsiTheme="minorEastAsia"/>
                <w:b/>
              </w:rPr>
              <w:t>地點</w:t>
            </w:r>
          </w:p>
        </w:tc>
      </w:tr>
      <w:tr w:rsidR="008E747B" w:rsidRPr="00AA6DE6" w14:paraId="0B3248EF" w14:textId="77777777" w:rsidTr="008E747B">
        <w:trPr>
          <w:trHeight w:val="267"/>
          <w:tblCellSpacing w:w="0" w:type="dxa"/>
          <w:jc w:val="center"/>
        </w:trPr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A71203" w14:textId="77777777" w:rsidR="008E747B" w:rsidRPr="00005286" w:rsidRDefault="008E747B" w:rsidP="008E747B">
            <w:pPr>
              <w:widowControl/>
              <w:ind w:left="120"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一</w:t>
            </w:r>
          </w:p>
        </w:tc>
        <w:tc>
          <w:tcPr>
            <w:tcW w:w="2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AE8FD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參加國際性運動競賽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78FAF8" w14:textId="379AC593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</w:t>
            </w:r>
            <w:r w:rsidR="0094305D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10</w:t>
            </w: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/</w:t>
            </w:r>
            <w:r w:rsidR="0094305D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2</w:t>
            </w: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-</w:t>
            </w:r>
            <w:r w:rsidR="0094305D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40B363" w14:textId="733DDD8C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2022年國際現代五項世界青年錦標賽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2EDF1D" w14:textId="276940D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波蘭</w:t>
            </w:r>
          </w:p>
        </w:tc>
      </w:tr>
      <w:tr w:rsidR="008E747B" w:rsidRPr="00AA6DE6" w14:paraId="462026EF" w14:textId="77777777" w:rsidTr="008E747B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4B3CB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24AB6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C90B66" w14:textId="4480A542" w:rsidR="008E747B" w:rsidRPr="00005286" w:rsidRDefault="003D0F12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</w:t>
            </w:r>
            <w:r>
              <w:rPr>
                <w:rFonts w:asciiTheme="minorEastAsia" w:hAnsiTheme="minorEastAsia" w:cs="Times New Roman" w:hint="eastAsia"/>
                <w:b/>
                <w:bCs/>
                <w:color w:val="222222"/>
                <w:kern w:val="0"/>
                <w:sz w:val="22"/>
              </w:rPr>
              <w:t>8</w:t>
            </w:r>
            <w:r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/</w:t>
            </w:r>
            <w:r>
              <w:rPr>
                <w:rFonts w:asciiTheme="minorEastAsia" w:hAnsiTheme="minorEastAsia" w:cs="Times New Roman" w:hint="eastAsia"/>
                <w:b/>
                <w:bCs/>
                <w:color w:val="222222"/>
                <w:kern w:val="0"/>
                <w:sz w:val="22"/>
              </w:rPr>
              <w:t>3</w:t>
            </w:r>
            <w:r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-</w:t>
            </w:r>
            <w:r>
              <w:rPr>
                <w:rFonts w:asciiTheme="minorEastAsia" w:hAnsiTheme="minorEastAsia" w:cs="Times New Roman" w:hint="eastAsia"/>
                <w:b/>
                <w:bCs/>
                <w:color w:val="222222"/>
                <w:kern w:val="0"/>
                <w:sz w:val="22"/>
              </w:rPr>
              <w:t>9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C71562" w14:textId="10D70424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2022年國際現代五項世界少年錦標賽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C1577" w14:textId="23C69732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義大利</w:t>
            </w:r>
          </w:p>
        </w:tc>
      </w:tr>
      <w:tr w:rsidR="008E747B" w:rsidRPr="00AA6DE6" w14:paraId="43E36535" w14:textId="77777777" w:rsidTr="008E747B">
        <w:trPr>
          <w:trHeight w:val="26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27B36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D9F08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8ADCA2" w14:textId="14A322E5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111/7/24-31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3F0DD0" w14:textId="4D3C0F92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2022年國際現代五項世界</w:t>
            </w:r>
            <w:r w:rsidR="0094305D">
              <w:rPr>
                <w:rFonts w:asciiTheme="minorEastAsia" w:hAnsiTheme="minorEastAsia" w:cs="Times New Roman" w:hint="eastAsia"/>
                <w:b/>
                <w:bCs/>
                <w:color w:val="222222"/>
                <w:kern w:val="0"/>
                <w:sz w:val="22"/>
              </w:rPr>
              <w:t>錦標賽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01D208" w14:textId="0BB7B794" w:rsidR="008E747B" w:rsidRPr="00005286" w:rsidRDefault="0094305D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color w:val="222222"/>
                <w:kern w:val="0"/>
                <w:sz w:val="22"/>
              </w:rPr>
              <w:t>埃及</w:t>
            </w:r>
          </w:p>
        </w:tc>
      </w:tr>
      <w:tr w:rsidR="008E747B" w:rsidRPr="00AA6DE6" w14:paraId="13618EB6" w14:textId="77777777" w:rsidTr="008E747B">
        <w:trPr>
          <w:trHeight w:val="26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E761A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580BD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589C77" w14:textId="0DF1A70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7757DA" w14:textId="0AA17942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2022年冬季兩項夏季世界錦標賽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71F8C6" w14:textId="6FB597EA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未定</w:t>
            </w:r>
          </w:p>
        </w:tc>
      </w:tr>
      <w:tr w:rsidR="008E747B" w:rsidRPr="00AA6DE6" w14:paraId="3099A170" w14:textId="77777777" w:rsidTr="008E747B">
        <w:trPr>
          <w:trHeight w:val="26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C9A3C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5B987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CB3FB2" w14:textId="2491DC0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110/12/5-10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57465D" w14:textId="0AB2C14D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2021年冬季兩項盃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332830" w14:textId="06AE68C3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奧地利</w:t>
            </w:r>
          </w:p>
        </w:tc>
      </w:tr>
      <w:tr w:rsidR="008E747B" w:rsidRPr="00AA6DE6" w14:paraId="7DD422FD" w14:textId="77777777" w:rsidTr="008E747B">
        <w:trPr>
          <w:trHeight w:val="167"/>
          <w:tblCellSpacing w:w="0" w:type="dxa"/>
          <w:jc w:val="center"/>
        </w:trPr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ED5B3" w14:textId="77777777" w:rsidR="008E747B" w:rsidRPr="00005286" w:rsidRDefault="008E747B" w:rsidP="008E747B">
            <w:pPr>
              <w:widowControl/>
              <w:ind w:left="120"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二</w:t>
            </w:r>
          </w:p>
        </w:tc>
        <w:tc>
          <w:tcPr>
            <w:tcW w:w="2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8F3DD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參加國際性﹝含亞洲﹞運動競賽賽前集訓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205C33" w14:textId="7D049D09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111/5/15-6/15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593A94" w14:textId="35095D14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2022年國際現代五項世界青年錦標賽/賽前集訓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905E6" w14:textId="43449704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高雄</w:t>
            </w:r>
          </w:p>
        </w:tc>
      </w:tr>
      <w:tr w:rsidR="008E747B" w:rsidRPr="00AA6DE6" w14:paraId="11DD2416" w14:textId="77777777" w:rsidTr="008E747B">
        <w:trPr>
          <w:trHeight w:val="16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F4D54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566E73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D810F0" w14:textId="39624A9F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111/8/3-9/3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0E94E3" w14:textId="0AD58B42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2022年國際現代五項世界少年錦標賽/賽前集訓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72B02A" w14:textId="3D4C201E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高雄</w:t>
            </w:r>
          </w:p>
        </w:tc>
      </w:tr>
      <w:tr w:rsidR="008E747B" w:rsidRPr="00AA6DE6" w14:paraId="5309B3A7" w14:textId="77777777" w:rsidTr="008E747B">
        <w:trPr>
          <w:trHeight w:val="16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E17F6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A2C81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7A3FAE" w14:textId="2C790122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111/6/23-7/23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E9E8ED" w14:textId="392D2DD9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2022年國際現代五項世界跑步射擊錦標賽/賽前集訓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99A988" w14:textId="1544B60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高雄</w:t>
            </w:r>
          </w:p>
        </w:tc>
      </w:tr>
      <w:tr w:rsidR="008E747B" w:rsidRPr="00AA6DE6" w14:paraId="02F6B04C" w14:textId="77777777" w:rsidTr="008E747B">
        <w:trPr>
          <w:trHeight w:val="60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DE110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00304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B0B959" w14:textId="0807D601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111/7月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A9A554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2022年冬季兩項夏季世界錦標賽</w:t>
            </w:r>
          </w:p>
          <w:p w14:paraId="0EC35FC8" w14:textId="1A384D80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/賽前集訓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3E23F7" w14:textId="7D01F400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高雄</w:t>
            </w:r>
          </w:p>
        </w:tc>
      </w:tr>
      <w:tr w:rsidR="008E747B" w:rsidRPr="00AA6DE6" w14:paraId="45A25F5E" w14:textId="77777777" w:rsidTr="008E747B">
        <w:trPr>
          <w:trHeight w:val="16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606EF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4E8ED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F89E5F" w14:textId="4EFA8F4C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111/11/4-12/4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D93F5B" w14:textId="7D5834A4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2022年冬季兩項盃/賽前集訓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E87635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高雄楠梓</w:t>
            </w:r>
          </w:p>
          <w:p w14:paraId="776054CE" w14:textId="600BA831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奧地利</w:t>
            </w:r>
          </w:p>
        </w:tc>
      </w:tr>
      <w:tr w:rsidR="008E747B" w:rsidRPr="00AA6DE6" w14:paraId="6568FD28" w14:textId="77777777" w:rsidTr="00AA6DE6">
        <w:trPr>
          <w:trHeight w:val="234"/>
          <w:tblCellSpacing w:w="0" w:type="dxa"/>
          <w:jc w:val="center"/>
        </w:trPr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D92EC" w14:textId="77777777" w:rsidR="008E747B" w:rsidRPr="00005286" w:rsidRDefault="008E747B" w:rsidP="008E747B">
            <w:pPr>
              <w:widowControl/>
              <w:ind w:left="120"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三</w:t>
            </w:r>
          </w:p>
        </w:tc>
        <w:tc>
          <w:tcPr>
            <w:tcW w:w="2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A458B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主辦全國性運動競賽﹝含選拔、排名、對抗賽或團體球類聯賽﹞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ACF38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111/2/19-20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C7C93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111年全國理事長盃現代五項跑步射擊錦標賽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F3D617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 w:hint="eastAsia"/>
                <w:b/>
                <w:bCs/>
                <w:color w:val="222222"/>
                <w:kern w:val="0"/>
                <w:sz w:val="22"/>
              </w:rPr>
              <w:t>高雄</w:t>
            </w:r>
          </w:p>
        </w:tc>
      </w:tr>
      <w:tr w:rsidR="008E747B" w:rsidRPr="00AA6DE6" w14:paraId="673D0C40" w14:textId="77777777" w:rsidTr="00AA6DE6">
        <w:trPr>
          <w:trHeight w:val="23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4C858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67F29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8FB4B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111/1/22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D5D50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2022年度現代五項國際賽事選拔賽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1A393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 w:hint="eastAsia"/>
                <w:b/>
                <w:bCs/>
                <w:color w:val="222222"/>
                <w:kern w:val="0"/>
                <w:sz w:val="22"/>
              </w:rPr>
              <w:t>高雄</w:t>
            </w:r>
          </w:p>
        </w:tc>
      </w:tr>
      <w:tr w:rsidR="008E747B" w:rsidRPr="00AA6DE6" w14:paraId="77BAAD96" w14:textId="77777777" w:rsidTr="00AA6DE6">
        <w:trPr>
          <w:trHeight w:val="23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BE8E4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22D0C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7045E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111/3/19-21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F7046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111年第44屆全國中正盃現代五項運動錦標賽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F31D5F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 w:hint="eastAsia"/>
                <w:b/>
                <w:bCs/>
                <w:color w:val="222222"/>
                <w:kern w:val="0"/>
                <w:sz w:val="22"/>
              </w:rPr>
              <w:t>高雄</w:t>
            </w:r>
          </w:p>
        </w:tc>
      </w:tr>
      <w:tr w:rsidR="008E747B" w:rsidRPr="00AA6DE6" w14:paraId="59B13540" w14:textId="77777777" w:rsidTr="00AA6DE6">
        <w:trPr>
          <w:trHeight w:val="23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238CB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9B3C4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22EE1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111/5/25-26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D7548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111年全國東原盃現代五項跑步射擊運動錦標賽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393BA0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 w:hint="eastAsia"/>
                <w:b/>
                <w:bCs/>
                <w:color w:val="222222"/>
                <w:kern w:val="0"/>
                <w:sz w:val="22"/>
              </w:rPr>
              <w:t>高雄</w:t>
            </w:r>
          </w:p>
        </w:tc>
      </w:tr>
      <w:tr w:rsidR="008E747B" w:rsidRPr="00AA6DE6" w14:paraId="1DA74653" w14:textId="77777777" w:rsidTr="00AA6DE6">
        <w:trPr>
          <w:trHeight w:val="23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4C711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5C9D2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C2D77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111/7/19-21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92690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111年全國城市盃現代五項運動跑步射錦標賽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957B9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 w:hint="eastAsia"/>
                <w:b/>
                <w:bCs/>
                <w:color w:val="222222"/>
                <w:kern w:val="0"/>
                <w:sz w:val="22"/>
              </w:rPr>
              <w:t>高雄</w:t>
            </w:r>
          </w:p>
        </w:tc>
      </w:tr>
      <w:tr w:rsidR="008E747B" w:rsidRPr="00AA6DE6" w14:paraId="290F7977" w14:textId="77777777" w:rsidTr="00AA6DE6">
        <w:trPr>
          <w:trHeight w:val="23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1AA21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894DF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40388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111/9/25-26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84E0C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111年第15屆全國中正盃冬季兩項(直排輪射擊)錦標賽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8713CE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 w:hint="eastAsia"/>
                <w:b/>
                <w:bCs/>
                <w:color w:val="222222"/>
                <w:kern w:val="0"/>
                <w:sz w:val="22"/>
              </w:rPr>
              <w:t>高雄</w:t>
            </w:r>
          </w:p>
        </w:tc>
      </w:tr>
      <w:tr w:rsidR="008E747B" w:rsidRPr="00AA6DE6" w14:paraId="5A301505" w14:textId="77777777" w:rsidTr="00AA6DE6">
        <w:trPr>
          <w:trHeight w:val="23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3837A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7B077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9BA91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111/11/26-28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737E6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111年全國協會盃現代五項運動錦標賽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F849B3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 w:hint="eastAsia"/>
                <w:b/>
                <w:bCs/>
                <w:color w:val="222222"/>
                <w:kern w:val="0"/>
                <w:sz w:val="22"/>
              </w:rPr>
              <w:t>高雄</w:t>
            </w:r>
          </w:p>
        </w:tc>
      </w:tr>
      <w:tr w:rsidR="008E747B" w:rsidRPr="00AA6DE6" w14:paraId="1DCF6884" w14:textId="77777777" w:rsidTr="00AA6DE6">
        <w:trPr>
          <w:trHeight w:val="189"/>
          <w:tblCellSpacing w:w="0" w:type="dxa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3351D" w14:textId="77777777" w:rsidR="008E747B" w:rsidRPr="00005286" w:rsidRDefault="008E747B" w:rsidP="008E747B">
            <w:pPr>
              <w:widowControl/>
              <w:ind w:left="120"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四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95A45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辦理暑期訓練營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906DF" w14:textId="5B4E5AE6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111/7/5~</w:t>
            </w:r>
            <w:r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7/25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97D7E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111年現代五項暑假訓練營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701481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 w:hint="eastAsia"/>
                <w:b/>
                <w:bCs/>
                <w:color w:val="222222"/>
                <w:kern w:val="0"/>
                <w:sz w:val="22"/>
              </w:rPr>
              <w:t>高雄</w:t>
            </w:r>
          </w:p>
        </w:tc>
      </w:tr>
      <w:tr w:rsidR="008E747B" w:rsidRPr="00AA6DE6" w14:paraId="46C566F8" w14:textId="77777777" w:rsidTr="00AA6DE6">
        <w:trPr>
          <w:trHeight w:val="189"/>
          <w:tblCellSpacing w:w="0" w:type="dxa"/>
          <w:jc w:val="center"/>
        </w:trPr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946A7" w14:textId="77777777" w:rsidR="008E747B" w:rsidRPr="00005286" w:rsidRDefault="008E747B" w:rsidP="008E747B">
            <w:pPr>
              <w:widowControl/>
              <w:ind w:left="120"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五</w:t>
            </w:r>
          </w:p>
        </w:tc>
        <w:tc>
          <w:tcPr>
            <w:tcW w:w="2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483F12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辦理講習會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87D8A" w14:textId="38938C06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</w:t>
            </w:r>
            <w:r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7</w:t>
            </w: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/</w:t>
            </w:r>
            <w:r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</w:t>
            </w: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-</w:t>
            </w:r>
            <w:r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4F577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111年度現代五項C級教練講習會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A9CA60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 w:hint="eastAsia"/>
                <w:b/>
                <w:bCs/>
                <w:color w:val="222222"/>
                <w:kern w:val="0"/>
                <w:sz w:val="22"/>
              </w:rPr>
              <w:t>高雄</w:t>
            </w:r>
          </w:p>
        </w:tc>
      </w:tr>
      <w:tr w:rsidR="008E747B" w:rsidRPr="00AA6DE6" w14:paraId="2DC0CB3A" w14:textId="77777777" w:rsidTr="00AA6DE6">
        <w:trPr>
          <w:trHeight w:val="18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C0460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09DE8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6AE9C" w14:textId="62B4A8F8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</w:t>
            </w:r>
            <w:r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8</w:t>
            </w: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/</w:t>
            </w:r>
            <w:r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</w:t>
            </w: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-</w:t>
            </w:r>
            <w:r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59500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111年度現代五項C級裁判講習會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92046E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 w:hint="eastAsia"/>
                <w:b/>
                <w:bCs/>
                <w:color w:val="222222"/>
                <w:kern w:val="0"/>
                <w:sz w:val="22"/>
              </w:rPr>
              <w:t>高雄</w:t>
            </w:r>
          </w:p>
        </w:tc>
      </w:tr>
      <w:tr w:rsidR="008E747B" w:rsidRPr="00AA6DE6" w14:paraId="1DA89034" w14:textId="77777777" w:rsidTr="00AA6DE6">
        <w:trPr>
          <w:trHeight w:val="156"/>
          <w:tblCellSpacing w:w="0" w:type="dxa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12CB0" w14:textId="77777777" w:rsidR="008E747B" w:rsidRPr="00005286" w:rsidRDefault="008E747B" w:rsidP="008E747B">
            <w:pPr>
              <w:widowControl/>
              <w:ind w:left="120"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六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C33C1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會計師查核簽證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A4876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111/6/10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A8612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  <w:t>110年度會計師查核簽證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F64B03" w14:textId="77777777" w:rsidR="008E747B" w:rsidRPr="00005286" w:rsidRDefault="008E747B" w:rsidP="008E747B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222222"/>
                <w:kern w:val="0"/>
                <w:sz w:val="22"/>
              </w:rPr>
            </w:pPr>
            <w:r w:rsidRPr="00AA6DE6">
              <w:rPr>
                <w:rFonts w:asciiTheme="minorEastAsia" w:hAnsiTheme="minorEastAsia" w:cs="Times New Roman" w:hint="eastAsia"/>
                <w:b/>
                <w:bCs/>
                <w:color w:val="222222"/>
                <w:kern w:val="0"/>
                <w:sz w:val="22"/>
              </w:rPr>
              <w:t>高雄</w:t>
            </w:r>
          </w:p>
        </w:tc>
      </w:tr>
    </w:tbl>
    <w:p w14:paraId="66B0D3C2" w14:textId="77777777" w:rsidR="00005286" w:rsidRPr="00005286" w:rsidRDefault="00005286" w:rsidP="00005286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Times New Roman"/>
          <w:color w:val="222222"/>
          <w:kern w:val="0"/>
          <w:sz w:val="22"/>
        </w:rPr>
      </w:pPr>
      <w:r w:rsidRPr="00005286">
        <w:rPr>
          <w:rFonts w:asciiTheme="minorEastAsia" w:hAnsiTheme="minorEastAsia" w:cs="Times New Roman"/>
          <w:color w:val="222222"/>
          <w:kern w:val="0"/>
          <w:sz w:val="22"/>
        </w:rPr>
        <w:t> </w:t>
      </w:r>
    </w:p>
    <w:p w14:paraId="28B8B483" w14:textId="77777777" w:rsidR="00005286" w:rsidRPr="00005286" w:rsidRDefault="00005286" w:rsidP="00005286">
      <w:pPr>
        <w:rPr>
          <w:rFonts w:asciiTheme="minorEastAsia" w:hAnsiTheme="minorEastAsia"/>
          <w:sz w:val="22"/>
        </w:rPr>
      </w:pPr>
    </w:p>
    <w:p w14:paraId="50F1C2CE" w14:textId="77777777" w:rsidR="0078288A" w:rsidRPr="00005286" w:rsidRDefault="00237572" w:rsidP="00005286">
      <w:pPr>
        <w:rPr>
          <w:rFonts w:asciiTheme="minorEastAsia" w:hAnsiTheme="minorEastAsia"/>
          <w:sz w:val="22"/>
        </w:rPr>
      </w:pPr>
    </w:p>
    <w:sectPr w:rsidR="0078288A" w:rsidRPr="00005286" w:rsidSect="000052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351F3" w14:textId="77777777" w:rsidR="00237572" w:rsidRDefault="00237572" w:rsidP="008234EB">
      <w:r>
        <w:separator/>
      </w:r>
    </w:p>
  </w:endnote>
  <w:endnote w:type="continuationSeparator" w:id="0">
    <w:p w14:paraId="07B31A24" w14:textId="77777777" w:rsidR="00237572" w:rsidRDefault="00237572" w:rsidP="0082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F7577" w14:textId="77777777" w:rsidR="00237572" w:rsidRDefault="00237572" w:rsidP="008234EB">
      <w:r>
        <w:separator/>
      </w:r>
    </w:p>
  </w:footnote>
  <w:footnote w:type="continuationSeparator" w:id="0">
    <w:p w14:paraId="495BC3A9" w14:textId="77777777" w:rsidR="00237572" w:rsidRDefault="00237572" w:rsidP="00823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86"/>
    <w:rsid w:val="00005286"/>
    <w:rsid w:val="000704FC"/>
    <w:rsid w:val="00237572"/>
    <w:rsid w:val="002B5B47"/>
    <w:rsid w:val="003D0F12"/>
    <w:rsid w:val="007D557C"/>
    <w:rsid w:val="008234EB"/>
    <w:rsid w:val="008E747B"/>
    <w:rsid w:val="0094305D"/>
    <w:rsid w:val="00AA6DE6"/>
    <w:rsid w:val="00C026D9"/>
    <w:rsid w:val="00C2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1FAF2"/>
  <w15:chartTrackingRefBased/>
  <w15:docId w15:val="{83EE9656-FF75-40C5-A7D9-83F2A78A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52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05286"/>
    <w:rPr>
      <w:b/>
      <w:bCs/>
    </w:rPr>
  </w:style>
  <w:style w:type="paragraph" w:styleId="a4">
    <w:name w:val="header"/>
    <w:basedOn w:val="a"/>
    <w:link w:val="a5"/>
    <w:uiPriority w:val="99"/>
    <w:unhideWhenUsed/>
    <w:rsid w:val="00823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34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3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34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9F6C-0537-4B3D-B31C-BA2BB3C2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2022-04-14T04:21:00Z</dcterms:created>
  <dcterms:modified xsi:type="dcterms:W3CDTF">2022-05-27T04:11:00Z</dcterms:modified>
</cp:coreProperties>
</file>