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3E" w:rsidRDefault="00A0737E" w:rsidP="00A0737E">
      <w:pPr>
        <w:spacing w:line="500" w:lineRule="exact"/>
        <w:jc w:val="center"/>
        <w:rPr>
          <w:rFonts w:eastAsia="標楷體"/>
          <w:spacing w:val="-4"/>
          <w:sz w:val="48"/>
          <w:szCs w:val="48"/>
        </w:rPr>
      </w:pPr>
      <w:r>
        <w:rPr>
          <w:rFonts w:eastAsia="標楷體" w:hint="eastAsia"/>
          <w:spacing w:val="-4"/>
          <w:sz w:val="48"/>
          <w:szCs w:val="48"/>
        </w:rPr>
        <w:t>中華民國現代</w:t>
      </w:r>
      <w:proofErr w:type="gramStart"/>
      <w:r>
        <w:rPr>
          <w:rFonts w:eastAsia="標楷體" w:hint="eastAsia"/>
          <w:spacing w:val="-4"/>
          <w:sz w:val="48"/>
          <w:szCs w:val="48"/>
        </w:rPr>
        <w:t>五項暨</w:t>
      </w:r>
      <w:proofErr w:type="gramEnd"/>
      <w:r>
        <w:rPr>
          <w:rFonts w:eastAsia="標楷體" w:hint="eastAsia"/>
          <w:spacing w:val="-4"/>
          <w:sz w:val="48"/>
          <w:szCs w:val="48"/>
        </w:rPr>
        <w:t>冬季兩項運動</w:t>
      </w:r>
      <w:r w:rsidR="00E6573E">
        <w:rPr>
          <w:rFonts w:eastAsia="標楷體" w:hint="eastAsia"/>
          <w:spacing w:val="-4"/>
          <w:sz w:val="48"/>
          <w:szCs w:val="48"/>
        </w:rPr>
        <w:t>協會</w:t>
      </w:r>
    </w:p>
    <w:p w:rsidR="00E6573E" w:rsidRDefault="00E6573E" w:rsidP="00E6573E">
      <w:pPr>
        <w:spacing w:line="500" w:lineRule="exact"/>
        <w:jc w:val="center"/>
        <w:rPr>
          <w:rFonts w:eastAsia="標楷體"/>
          <w:spacing w:val="-4"/>
          <w:sz w:val="40"/>
          <w:szCs w:val="40"/>
          <w:u w:val="single"/>
        </w:rPr>
      </w:pPr>
      <w:proofErr w:type="gramStart"/>
      <w:r>
        <w:rPr>
          <w:rFonts w:eastAsia="標楷體"/>
          <w:spacing w:val="-4"/>
          <w:sz w:val="40"/>
          <w:szCs w:val="40"/>
          <w:u w:val="single"/>
        </w:rPr>
        <w:t>10</w:t>
      </w:r>
      <w:r w:rsidR="000223DE">
        <w:rPr>
          <w:rFonts w:eastAsia="標楷體" w:hint="eastAsia"/>
          <w:spacing w:val="-4"/>
          <w:sz w:val="40"/>
          <w:szCs w:val="40"/>
          <w:u w:val="single"/>
        </w:rPr>
        <w:t>6</w:t>
      </w:r>
      <w:proofErr w:type="gramEnd"/>
      <w:r>
        <w:rPr>
          <w:rFonts w:eastAsia="標楷體" w:hint="eastAsia"/>
          <w:spacing w:val="-4"/>
          <w:sz w:val="40"/>
          <w:szCs w:val="40"/>
          <w:u w:val="single"/>
        </w:rPr>
        <w:t>年度收支</w:t>
      </w:r>
      <w:r w:rsidR="00AB35E5">
        <w:rPr>
          <w:rFonts w:eastAsia="標楷體" w:hint="eastAsia"/>
          <w:spacing w:val="-4"/>
          <w:sz w:val="40"/>
          <w:szCs w:val="40"/>
          <w:u w:val="single"/>
        </w:rPr>
        <w:t>決</w:t>
      </w:r>
      <w:r>
        <w:rPr>
          <w:rFonts w:eastAsia="標楷體" w:hint="eastAsia"/>
          <w:spacing w:val="-4"/>
          <w:sz w:val="40"/>
          <w:szCs w:val="40"/>
          <w:u w:val="single"/>
        </w:rPr>
        <w:t>算表</w:t>
      </w:r>
    </w:p>
    <w:p w:rsidR="00E6573E" w:rsidRPr="00B12145" w:rsidRDefault="00E6573E" w:rsidP="00E6573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B12145">
        <w:rPr>
          <w:rFonts w:ascii="標楷體" w:eastAsia="標楷體" w:hAnsi="標楷體" w:hint="eastAsia"/>
          <w:sz w:val="28"/>
          <w:szCs w:val="28"/>
        </w:rPr>
        <w:t>中華民國</w:t>
      </w:r>
      <w:r w:rsidRPr="00B12145">
        <w:rPr>
          <w:rFonts w:ascii="標楷體" w:eastAsia="標楷體" w:hAnsi="標楷體"/>
          <w:sz w:val="28"/>
          <w:szCs w:val="28"/>
        </w:rPr>
        <w:t>10</w:t>
      </w:r>
      <w:r w:rsidR="000223DE">
        <w:rPr>
          <w:rFonts w:ascii="標楷體" w:eastAsia="標楷體" w:hAnsi="標楷體" w:hint="eastAsia"/>
          <w:sz w:val="28"/>
          <w:szCs w:val="28"/>
        </w:rPr>
        <w:t>6</w:t>
      </w:r>
      <w:r w:rsidRPr="00B12145">
        <w:rPr>
          <w:rFonts w:ascii="標楷體" w:eastAsia="標楷體" w:hAnsi="標楷體" w:hint="eastAsia"/>
          <w:sz w:val="28"/>
          <w:szCs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1"/>
        </w:smartTagP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12145"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1"/>
          <w:attr w:name="Month" w:val="12"/>
          <w:attr w:name="Day" w:val="31"/>
          <w:attr w:name="IsLunarDate" w:val="False"/>
          <w:attr w:name="IsROCDate" w:val="False"/>
        </w:smartTagPr>
        <w:r w:rsidRPr="00B12145">
          <w:rPr>
            <w:rFonts w:ascii="標楷體" w:eastAsia="標楷體" w:hAnsi="標楷體"/>
            <w:sz w:val="28"/>
            <w:szCs w:val="28"/>
          </w:rPr>
          <w:t>12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31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proofErr w:type="gramStart"/>
      <w:r w:rsidRPr="00B12145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265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2067"/>
        <w:gridCol w:w="1417"/>
        <w:gridCol w:w="284"/>
        <w:gridCol w:w="1417"/>
        <w:gridCol w:w="182"/>
        <w:gridCol w:w="1236"/>
        <w:gridCol w:w="204"/>
        <w:gridCol w:w="1200"/>
        <w:gridCol w:w="360"/>
        <w:gridCol w:w="1048"/>
      </w:tblGrid>
      <w:tr w:rsidR="00E6573E" w:rsidRPr="00B12145" w:rsidTr="00AA45C5">
        <w:trPr>
          <w:cantSplit/>
          <w:trHeight w:val="397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科            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 xml:space="preserve"> 算 數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預 算 數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>決算與</w:t>
            </w:r>
            <w:r w:rsidR="00E6573E" w:rsidRPr="00B12145">
              <w:rPr>
                <w:rFonts w:ascii="標楷體" w:eastAsia="標楷體" w:hAnsi="標楷體" w:hint="eastAsia"/>
                <w:spacing w:val="-20"/>
                <w:sz w:val="28"/>
              </w:rPr>
              <w:t>預算比較數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20"/>
                <w:sz w:val="28"/>
              </w:rPr>
              <w:t>說明</w:t>
            </w:r>
          </w:p>
        </w:tc>
      </w:tr>
      <w:tr w:rsidR="00E6573E" w:rsidRPr="00B12145" w:rsidTr="00A36B11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名       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增 加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減  少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本會經費收入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311C6" w:rsidRDefault="000223DE" w:rsidP="000223DE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312CA0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350</w:t>
            </w:r>
            <w:r w:rsidR="00312CA0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AA45C5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,</w:t>
            </w:r>
            <w:r w:rsidRPr="00AA45C5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,</w:t>
            </w:r>
            <w:r w:rsidRPr="00AA45C5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223D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350,935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捐款收入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B35E5" w:rsidP="000223D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0223DE">
              <w:rPr>
                <w:rFonts w:ascii="標楷體" w:eastAsia="標楷體" w:hAnsi="標楷體" w:hint="eastAsia"/>
              </w:rPr>
              <w:t>34</w:t>
            </w:r>
            <w:r w:rsidR="00E6573E" w:rsidRPr="00B12145">
              <w:rPr>
                <w:rFonts w:ascii="標楷體" w:eastAsia="標楷體" w:hAnsi="標楷體" w:hint="eastAsia"/>
              </w:rPr>
              <w:t>,0</w:t>
            </w:r>
            <w:r w:rsidR="000223DE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AA45C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0223D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223DE">
              <w:rPr>
                <w:rFonts w:ascii="標楷體" w:eastAsia="標楷體" w:hAnsi="標楷體" w:hint="eastAsia"/>
              </w:rPr>
              <w:t>65</w:t>
            </w:r>
            <w:r>
              <w:rPr>
                <w:rFonts w:ascii="標楷體" w:eastAsia="標楷體" w:hAnsi="標楷體" w:hint="eastAsia"/>
              </w:rPr>
              <w:t>,</w:t>
            </w:r>
            <w:r w:rsidR="000223DE">
              <w:rPr>
                <w:rFonts w:ascii="標楷體" w:eastAsia="標楷體" w:hAnsi="標楷體" w:hint="eastAsia"/>
              </w:rPr>
              <w:t>965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 他 收 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CF7540" w:rsidP="00CF754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1,078</w:t>
            </w:r>
            <w:r w:rsidR="00312CA0" w:rsidRPr="00312CA0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4</w:t>
            </w:r>
            <w:r w:rsidR="00312CA0" w:rsidRPr="00312CA0">
              <w:rPr>
                <w:rFonts w:ascii="標楷體" w:eastAsia="標楷體" w:hAnsi="標楷體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CF7540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78,400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CF7540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補 助 收 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CF7540" w:rsidP="00C710C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CF7540">
              <w:rPr>
                <w:rFonts w:ascii="標楷體" w:eastAsia="標楷體" w:hAnsi="標楷體"/>
              </w:rPr>
              <w:t>4,438,500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4,000,000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CF7540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438</w:t>
            </w:r>
            <w:r w:rsidRPr="00C710CC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政 府 補 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5D6E9D" w:rsidP="005D6E9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710CC" w:rsidRPr="00C710CC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438</w:t>
            </w:r>
            <w:r w:rsidR="00C710CC" w:rsidRPr="00C710CC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</w:t>
            </w:r>
            <w:r w:rsidR="00E6573E" w:rsidRPr="00B12145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 w:hint="eastAsia"/>
                <w:spacing w:val="-14"/>
              </w:rPr>
              <w:t>4,000,000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5D6E9D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438</w:t>
            </w:r>
            <w:r w:rsidRPr="00C710CC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311C6" w:rsidRDefault="005D6E9D" w:rsidP="00CF44F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312CA0" w:rsidRPr="00312CA0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F44F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312CA0" w:rsidRPr="00312CA0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AA45C5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6,000,000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5D6E9D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348</w:t>
            </w:r>
            <w:r w:rsidRPr="00312CA0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632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人  事  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CF7540" w:rsidRDefault="00527149" w:rsidP="00527149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660</w:t>
            </w:r>
            <w:r w:rsidR="005D6E9D" w:rsidRPr="00CF7540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  <w:r w:rsidRPr="00AA45C5">
              <w:rPr>
                <w:rFonts w:ascii="標楷體" w:eastAsia="標楷體" w:hAnsi="標楷體" w:hint="eastAsia"/>
                <w:spacing w:val="-14"/>
              </w:rPr>
              <w:t>650,000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2E6668" w:rsidP="002E666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D6E9D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員 工 薪 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527149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432</w:t>
            </w:r>
            <w:r w:rsidR="00A0737E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AA45C5">
              <w:rPr>
                <w:rFonts w:ascii="標楷體" w:eastAsia="標楷體" w:hAnsi="標楷體" w:hint="eastAsia"/>
              </w:rPr>
              <w:t>550,000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A45C5" w:rsidRDefault="002E6668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118,000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2E6668" w:rsidRDefault="002E6668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E6668">
              <w:rPr>
                <w:rFonts w:ascii="標楷體" w:eastAsia="標楷體" w:hAnsi="標楷體" w:hint="eastAsia"/>
                <w:sz w:val="16"/>
                <w:szCs w:val="16"/>
              </w:rPr>
              <w:t>工讀生辭職</w:t>
            </w: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Default="00E6573E" w:rsidP="00E94AC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842E5B">
              <w:rPr>
                <w:rFonts w:ascii="標楷體" w:eastAsia="標楷體" w:hAnsi="標楷體" w:hint="eastAsia"/>
                <w:spacing w:val="180"/>
                <w:kern w:val="0"/>
                <w:sz w:val="28"/>
                <w:fitText w:val="1624" w:id="1100719104"/>
              </w:rPr>
              <w:t>保險</w:t>
            </w:r>
            <w:r w:rsidRPr="00842E5B">
              <w:rPr>
                <w:rFonts w:ascii="標楷體" w:eastAsia="標楷體" w:hAnsi="標楷體" w:hint="eastAsia"/>
                <w:spacing w:val="18"/>
                <w:kern w:val="0"/>
                <w:sz w:val="28"/>
                <w:fitText w:val="1624" w:id="1100719104"/>
              </w:rPr>
              <w:t>費</w:t>
            </w:r>
          </w:p>
          <w:p w:rsidR="000373CE" w:rsidRPr="00B12145" w:rsidRDefault="000373CE" w:rsidP="00E94AC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(含勞退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527149" w:rsidP="00527149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228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E6668" w:rsidP="002E666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128</w:t>
            </w:r>
            <w:r w:rsidR="005D6E9D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5D6E9D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2E6668" w:rsidRDefault="002E6668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E6668">
              <w:rPr>
                <w:rFonts w:ascii="標楷體" w:eastAsia="標楷體" w:hAnsi="標楷體" w:hint="eastAsia"/>
                <w:sz w:val="16"/>
                <w:szCs w:val="16"/>
              </w:rPr>
              <w:t>增加場地保險</w:t>
            </w: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辦  公  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0373CE" w:rsidRDefault="00CF44FC" w:rsidP="00527149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29</w:t>
            </w:r>
            <w:r w:rsidR="00527149">
              <w:rPr>
                <w:rFonts w:ascii="標楷體" w:eastAsia="標楷體" w:hAnsi="標楷體" w:hint="eastAsia"/>
                <w:b/>
              </w:rPr>
              <w:t>9</w:t>
            </w:r>
            <w:r w:rsidR="000373CE" w:rsidRPr="000373CE">
              <w:rPr>
                <w:rFonts w:ascii="標楷體" w:eastAsia="標楷體" w:hAnsi="標楷體" w:hint="eastAsia"/>
                <w:b/>
              </w:rPr>
              <w:t>,</w:t>
            </w:r>
            <w:r w:rsidR="00527149">
              <w:rPr>
                <w:rFonts w:ascii="標楷體" w:eastAsia="標楷體" w:hAnsi="標楷體" w:hint="eastAsia"/>
                <w:b/>
              </w:rPr>
              <w:t>3</w:t>
            </w:r>
            <w:r w:rsidR="000373CE" w:rsidRPr="000373CE">
              <w:rPr>
                <w:rFonts w:ascii="標楷體" w:eastAsia="標楷體" w:hAnsi="標楷體" w:hint="eastAsia"/>
                <w:b/>
              </w:rPr>
              <w:t>0</w:t>
            </w:r>
            <w:r w:rsidR="00527149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E6668" w:rsidP="002E666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199</w:t>
            </w:r>
            <w:r w:rsidR="00AA45C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3</w:t>
            </w:r>
            <w:r w:rsidR="00AA45C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B35E5" w:rsidP="005D6E9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 w:rsidR="005D6E9D">
              <w:rPr>
                <w:rFonts w:ascii="標楷體" w:eastAsia="標楷體" w:hAnsi="標楷體" w:hint="eastAsia"/>
              </w:rPr>
              <w:t>40</w:t>
            </w:r>
            <w:r w:rsidR="00E6573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E6668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9,600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527149" w:rsidP="005D6E9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5D6E9D">
              <w:rPr>
                <w:rFonts w:ascii="標楷體" w:eastAsia="標楷體" w:hAnsi="標楷體" w:hint="eastAsia"/>
              </w:rPr>
              <w:t>8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 w:rsidR="005D6E9D"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E6668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48,000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5D6E9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B35E5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 w:rsidR="000373CE"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郵政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B35E5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6573E" w:rsidRPr="00B12145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A45C5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雜支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CF7540" w:rsidP="00527149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27149">
              <w:rPr>
                <w:rFonts w:ascii="標楷體" w:eastAsia="標楷體" w:hAnsi="標楷體" w:hint="eastAsia"/>
              </w:rPr>
              <w:t>68</w:t>
            </w:r>
            <w:r w:rsidR="000373CE">
              <w:rPr>
                <w:rFonts w:ascii="標楷體" w:eastAsia="標楷體" w:hAnsi="標楷體" w:hint="eastAsia"/>
              </w:rPr>
              <w:t>,</w:t>
            </w:r>
            <w:r w:rsidR="00527149">
              <w:rPr>
                <w:rFonts w:ascii="標楷體" w:eastAsia="標楷體" w:hAnsi="標楷體" w:hint="eastAsia"/>
              </w:rPr>
              <w:t>9</w:t>
            </w:r>
            <w:r w:rsidR="000373CE" w:rsidRPr="00B12145">
              <w:rPr>
                <w:rFonts w:ascii="標楷體" w:eastAsia="標楷體" w:hAnsi="標楷體" w:hint="eastAsia"/>
              </w:rPr>
              <w:t>0</w:t>
            </w:r>
            <w:r w:rsidR="0052714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AA45C5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2E6668" w:rsidP="002E666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148</w:t>
            </w:r>
            <w:r w:rsidR="00AA45C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902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A311C6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A311C6" w:rsidRDefault="003A3833" w:rsidP="00CF7540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A311C6" w:rsidRPr="00A311C6">
              <w:rPr>
                <w:rFonts w:ascii="標楷體" w:eastAsia="標楷體" w:hAnsi="標楷體" w:hint="eastAsia"/>
                <w:b/>
              </w:rPr>
              <w:t>,</w:t>
            </w:r>
            <w:r w:rsidR="00CF7540">
              <w:rPr>
                <w:rFonts w:ascii="標楷體" w:eastAsia="標楷體" w:hAnsi="標楷體" w:hint="eastAsia"/>
                <w:b/>
              </w:rPr>
              <w:t>369,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="00CF7540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AA45C5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5,230,000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CF7540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139,330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6B11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國外活動費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410B96" w:rsidP="00410B96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927</w:t>
            </w:r>
            <w:r w:rsidR="00FD5B61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089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AA45C5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9A5433" w:rsidP="00410B96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10B96">
              <w:rPr>
                <w:rFonts w:ascii="標楷體" w:eastAsia="標楷體" w:hAnsi="標楷體" w:hint="eastAsia"/>
              </w:rPr>
              <w:t>72</w:t>
            </w:r>
            <w:r>
              <w:rPr>
                <w:rFonts w:ascii="標楷體" w:eastAsia="標楷體" w:hAnsi="標楷體" w:hint="eastAsia"/>
              </w:rPr>
              <w:t>,</w:t>
            </w:r>
            <w:r w:rsidR="00410B96">
              <w:rPr>
                <w:rFonts w:ascii="標楷體" w:eastAsia="標楷體" w:hAnsi="標楷體" w:hint="eastAsia"/>
              </w:rPr>
              <w:t>911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382278" w:rsidRDefault="00382278" w:rsidP="000373C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參加國際競賽及出席國際會議</w:t>
            </w:r>
          </w:p>
        </w:tc>
      </w:tr>
      <w:tr w:rsidR="000373C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2E5B">
              <w:rPr>
                <w:rFonts w:ascii="標楷體" w:eastAsia="標楷體" w:hAnsi="標楷體" w:hint="eastAsia"/>
                <w:spacing w:val="12"/>
                <w:kern w:val="0"/>
                <w:sz w:val="28"/>
                <w:fitText w:val="1624" w:id="1100719105"/>
              </w:rPr>
              <w:t>國內活動</w:t>
            </w:r>
            <w:r w:rsidRPr="00842E5B">
              <w:rPr>
                <w:rFonts w:ascii="標楷體" w:eastAsia="標楷體" w:hAnsi="標楷體" w:hint="eastAsia"/>
                <w:spacing w:val="42"/>
                <w:kern w:val="0"/>
                <w:sz w:val="28"/>
                <w:fitText w:val="1624" w:id="1100719105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410B96" w:rsidP="00410B96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3,725</w:t>
            </w:r>
            <w:r w:rsidR="00A311C6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417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A36B11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3,700,000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410B96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25,417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382278" w:rsidRDefault="00382278" w:rsidP="000373C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主辦全國性賽會及賽前集訓</w:t>
            </w:r>
            <w:r w:rsidR="00410B96">
              <w:rPr>
                <w:rFonts w:ascii="標楷體" w:eastAsia="標楷體" w:hAnsi="標楷體" w:hint="eastAsia"/>
                <w:sz w:val="16"/>
                <w:szCs w:val="16"/>
              </w:rPr>
              <w:t>及訓練營</w:t>
            </w:r>
          </w:p>
        </w:tc>
      </w:tr>
      <w:tr w:rsidR="000373CE" w:rsidRPr="00B12145" w:rsidTr="00A36B11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其他業務費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410B96" w:rsidP="00410B96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716</w:t>
            </w:r>
            <w:r w:rsidR="00A311C6">
              <w:rPr>
                <w:rFonts w:ascii="標楷體" w:eastAsia="標楷體" w:hAnsi="標楷體" w:hint="eastAsia"/>
              </w:rPr>
              <w:t>,</w:t>
            </w:r>
            <w:r w:rsidR="00AB35E5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A36B11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410B96" w:rsidP="00410B96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686</w:t>
            </w:r>
            <w:r w:rsidR="00A36B11">
              <w:rPr>
                <w:rFonts w:ascii="標楷體" w:eastAsia="標楷體" w:hAnsi="標楷體" w:hint="eastAsia"/>
              </w:rPr>
              <w:t>,8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382278" w:rsidRDefault="00382278" w:rsidP="000373C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採購及講習會</w:t>
            </w:r>
          </w:p>
        </w:tc>
      </w:tr>
      <w:tr w:rsidR="000373CE" w:rsidRPr="00B12145" w:rsidTr="00A36B11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 xml:space="preserve">本 期 餘 </w:t>
            </w: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7D35A2" w:rsidRDefault="00CF44FC" w:rsidP="00C710CC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CF7540" w:rsidRPr="00CF7540">
              <w:rPr>
                <w:rFonts w:ascii="標楷體" w:eastAsia="標楷體" w:hAnsi="標楷體" w:hint="eastAsia"/>
                <w:b/>
              </w:rPr>
              <w:t>2,303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FD5B61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CF754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6573E" w:rsidRPr="00F02F85" w:rsidRDefault="00F02F85" w:rsidP="00D86399">
      <w:pPr>
        <w:snapToGrid w:val="0"/>
        <w:spacing w:line="360" w:lineRule="exact"/>
        <w:ind w:rightChars="-218" w:right="-523"/>
        <w:rPr>
          <w:rFonts w:ascii="標楷體" w:eastAsia="標楷體" w:hAnsi="標楷體"/>
          <w:sz w:val="28"/>
          <w:szCs w:val="28"/>
        </w:rPr>
      </w:pPr>
      <w:bookmarkStart w:id="0" w:name="_GoBack"/>
      <w:r w:rsidRPr="00F02F85">
        <w:rPr>
          <w:rFonts w:ascii="標楷體" w:eastAsia="標楷體" w:hAnsi="標楷體" w:hint="eastAsia"/>
          <w:sz w:val="28"/>
          <w:szCs w:val="28"/>
        </w:rPr>
        <w:t>理事長：吳育昇     常務監事：蔡宛蓉     秘書長：劉欽芝    會計：</w:t>
      </w:r>
      <w:proofErr w:type="gramStart"/>
      <w:r w:rsidRPr="00F02F85">
        <w:rPr>
          <w:rFonts w:ascii="標楷體" w:eastAsia="標楷體" w:hAnsi="標楷體" w:hint="eastAsia"/>
          <w:sz w:val="28"/>
          <w:szCs w:val="28"/>
        </w:rPr>
        <w:t>莫春瑩</w:t>
      </w:r>
      <w:bookmarkEnd w:id="0"/>
      <w:proofErr w:type="gramEnd"/>
    </w:p>
    <w:sectPr w:rsidR="00E6573E" w:rsidRPr="00F02F85" w:rsidSect="00861074">
      <w:footerReference w:type="even" r:id="rId9"/>
      <w:footerReference w:type="default" r:id="rId10"/>
      <w:pgSz w:w="11906" w:h="16838" w:code="9"/>
      <w:pgMar w:top="1021" w:right="987" w:bottom="907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5B" w:rsidRDefault="00842E5B">
      <w:r>
        <w:separator/>
      </w:r>
    </w:p>
  </w:endnote>
  <w:endnote w:type="continuationSeparator" w:id="0">
    <w:p w:rsidR="00842E5B" w:rsidRDefault="0084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2F85">
      <w:rPr>
        <w:rStyle w:val="a5"/>
        <w:noProof/>
      </w:rPr>
      <w:t>1</w: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5B" w:rsidRDefault="00842E5B">
      <w:r>
        <w:separator/>
      </w:r>
    </w:p>
  </w:footnote>
  <w:footnote w:type="continuationSeparator" w:id="0">
    <w:p w:rsidR="00842E5B" w:rsidRDefault="0084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8042B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06075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1AAA548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4107C2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892DFC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6C65A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B4174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AAA8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A69F4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7C29AA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63042C"/>
    <w:multiLevelType w:val="hybridMultilevel"/>
    <w:tmpl w:val="00588B44"/>
    <w:lvl w:ilvl="0" w:tplc="990266E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1FA33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8E6ED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477772D"/>
    <w:multiLevelType w:val="hybridMultilevel"/>
    <w:tmpl w:val="B41051BE"/>
    <w:lvl w:ilvl="0" w:tplc="9F10B762">
      <w:start w:val="1"/>
      <w:numFmt w:val="taiwaneseCountingThousand"/>
      <w:lvlText w:val="(%1)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2">
    <w:nsid w:val="04FE3D3C"/>
    <w:multiLevelType w:val="hybridMultilevel"/>
    <w:tmpl w:val="D1100EC8"/>
    <w:lvl w:ilvl="0" w:tplc="25E068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0D69229E"/>
    <w:multiLevelType w:val="hybridMultilevel"/>
    <w:tmpl w:val="2FDA272A"/>
    <w:lvl w:ilvl="0" w:tplc="F55EC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4287EE3"/>
    <w:multiLevelType w:val="hybridMultilevel"/>
    <w:tmpl w:val="A5006338"/>
    <w:lvl w:ilvl="0" w:tplc="DA547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7EA2169"/>
    <w:multiLevelType w:val="hybridMultilevel"/>
    <w:tmpl w:val="50B22A00"/>
    <w:lvl w:ilvl="0" w:tplc="9DEAAE1A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DA5C80"/>
    <w:multiLevelType w:val="hybridMultilevel"/>
    <w:tmpl w:val="F8D4A480"/>
    <w:lvl w:ilvl="0" w:tplc="2610A8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0526925"/>
    <w:multiLevelType w:val="hybridMultilevel"/>
    <w:tmpl w:val="413E411E"/>
    <w:lvl w:ilvl="0" w:tplc="DA08F40E">
      <w:start w:val="1"/>
      <w:numFmt w:val="taiwaneseCountingThousand"/>
      <w:lvlText w:val="(%1)"/>
      <w:lvlJc w:val="left"/>
      <w:pPr>
        <w:tabs>
          <w:tab w:val="num" w:pos="1350"/>
        </w:tabs>
        <w:ind w:left="13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8">
    <w:nsid w:val="3A35522C"/>
    <w:multiLevelType w:val="hybridMultilevel"/>
    <w:tmpl w:val="F06875AC"/>
    <w:lvl w:ilvl="0" w:tplc="9910A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F6748F"/>
    <w:multiLevelType w:val="hybridMultilevel"/>
    <w:tmpl w:val="31363A62"/>
    <w:lvl w:ilvl="0" w:tplc="7146113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814619"/>
    <w:multiLevelType w:val="hybridMultilevel"/>
    <w:tmpl w:val="A3F0C0FA"/>
    <w:lvl w:ilvl="0" w:tplc="20385E78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>
    <w:nsid w:val="421E331E"/>
    <w:multiLevelType w:val="hybridMultilevel"/>
    <w:tmpl w:val="DAA80D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95E1A"/>
    <w:multiLevelType w:val="hybridMultilevel"/>
    <w:tmpl w:val="9570548A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>
    <w:nsid w:val="4BAB2883"/>
    <w:multiLevelType w:val="hybridMultilevel"/>
    <w:tmpl w:val="7D8AB3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C321D6"/>
    <w:multiLevelType w:val="hybridMultilevel"/>
    <w:tmpl w:val="8290621E"/>
    <w:lvl w:ilvl="0" w:tplc="D76023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FE659C"/>
    <w:multiLevelType w:val="hybridMultilevel"/>
    <w:tmpl w:val="B8F2C5B6"/>
    <w:lvl w:ilvl="0" w:tplc="F6F4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1900E4"/>
    <w:multiLevelType w:val="hybridMultilevel"/>
    <w:tmpl w:val="3496DCFE"/>
    <w:lvl w:ilvl="0" w:tplc="90AC81B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F15D76"/>
    <w:multiLevelType w:val="hybridMultilevel"/>
    <w:tmpl w:val="B3E4D8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980C22"/>
    <w:multiLevelType w:val="hybridMultilevel"/>
    <w:tmpl w:val="A4EA261C"/>
    <w:lvl w:ilvl="0" w:tplc="75F8072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1D579F"/>
    <w:multiLevelType w:val="hybridMultilevel"/>
    <w:tmpl w:val="6B60B442"/>
    <w:lvl w:ilvl="0" w:tplc="58AC44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846542"/>
    <w:multiLevelType w:val="hybridMultilevel"/>
    <w:tmpl w:val="2F26257E"/>
    <w:lvl w:ilvl="0" w:tplc="FEC68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40328D"/>
    <w:multiLevelType w:val="hybridMultilevel"/>
    <w:tmpl w:val="A23A20BE"/>
    <w:lvl w:ilvl="0" w:tplc="5372B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E2F5A58"/>
    <w:multiLevelType w:val="hybridMultilevel"/>
    <w:tmpl w:val="A08A7774"/>
    <w:lvl w:ilvl="0" w:tplc="089A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914904"/>
    <w:multiLevelType w:val="hybridMultilevel"/>
    <w:tmpl w:val="F0F0AE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8E538A9"/>
    <w:multiLevelType w:val="hybridMultilevel"/>
    <w:tmpl w:val="4BEAAEAC"/>
    <w:lvl w:ilvl="0" w:tplc="0504DBD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82CF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0"/>
  </w:num>
  <w:num w:numId="14">
    <w:abstractNumId w:val="10"/>
  </w:num>
  <w:num w:numId="15">
    <w:abstractNumId w:val="23"/>
  </w:num>
  <w:num w:numId="16">
    <w:abstractNumId w:val="27"/>
  </w:num>
  <w:num w:numId="17">
    <w:abstractNumId w:val="17"/>
  </w:num>
  <w:num w:numId="18">
    <w:abstractNumId w:val="11"/>
  </w:num>
  <w:num w:numId="19">
    <w:abstractNumId w:val="22"/>
  </w:num>
  <w:num w:numId="20">
    <w:abstractNumId w:val="21"/>
  </w:num>
  <w:num w:numId="21">
    <w:abstractNumId w:val="12"/>
  </w:num>
  <w:num w:numId="22">
    <w:abstractNumId w:val="34"/>
  </w:num>
  <w:num w:numId="23">
    <w:abstractNumId w:val="16"/>
  </w:num>
  <w:num w:numId="24">
    <w:abstractNumId w:val="31"/>
  </w:num>
  <w:num w:numId="25">
    <w:abstractNumId w:val="18"/>
  </w:num>
  <w:num w:numId="26">
    <w:abstractNumId w:val="32"/>
  </w:num>
  <w:num w:numId="27">
    <w:abstractNumId w:val="14"/>
  </w:num>
  <w:num w:numId="28">
    <w:abstractNumId w:val="30"/>
  </w:num>
  <w:num w:numId="29">
    <w:abstractNumId w:val="24"/>
  </w:num>
  <w:num w:numId="30">
    <w:abstractNumId w:val="28"/>
  </w:num>
  <w:num w:numId="31">
    <w:abstractNumId w:val="29"/>
  </w:num>
  <w:num w:numId="32">
    <w:abstractNumId w:val="25"/>
  </w:num>
  <w:num w:numId="33">
    <w:abstractNumId w:val="15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0F"/>
    <w:rsid w:val="0000548B"/>
    <w:rsid w:val="000142B3"/>
    <w:rsid w:val="000223DE"/>
    <w:rsid w:val="00034318"/>
    <w:rsid w:val="00034BC5"/>
    <w:rsid w:val="00035B1F"/>
    <w:rsid w:val="000362B7"/>
    <w:rsid w:val="000373CE"/>
    <w:rsid w:val="00040131"/>
    <w:rsid w:val="00043A4C"/>
    <w:rsid w:val="00061B6D"/>
    <w:rsid w:val="00062E6F"/>
    <w:rsid w:val="00063FD7"/>
    <w:rsid w:val="00067ECF"/>
    <w:rsid w:val="00073750"/>
    <w:rsid w:val="000760A3"/>
    <w:rsid w:val="000863C5"/>
    <w:rsid w:val="000B16E7"/>
    <w:rsid w:val="000B418D"/>
    <w:rsid w:val="000C37E1"/>
    <w:rsid w:val="000C7273"/>
    <w:rsid w:val="000D5AF7"/>
    <w:rsid w:val="000D63AC"/>
    <w:rsid w:val="000E2173"/>
    <w:rsid w:val="00100C99"/>
    <w:rsid w:val="001026ED"/>
    <w:rsid w:val="001028F5"/>
    <w:rsid w:val="00116746"/>
    <w:rsid w:val="0012065B"/>
    <w:rsid w:val="0012172A"/>
    <w:rsid w:val="00121E2D"/>
    <w:rsid w:val="0012216C"/>
    <w:rsid w:val="0012350F"/>
    <w:rsid w:val="0012571A"/>
    <w:rsid w:val="00126FAC"/>
    <w:rsid w:val="00131EF3"/>
    <w:rsid w:val="00133B74"/>
    <w:rsid w:val="00150E12"/>
    <w:rsid w:val="00164373"/>
    <w:rsid w:val="00170B35"/>
    <w:rsid w:val="00183FE1"/>
    <w:rsid w:val="00185EBF"/>
    <w:rsid w:val="0019232D"/>
    <w:rsid w:val="00195B74"/>
    <w:rsid w:val="001A4846"/>
    <w:rsid w:val="001A4FB4"/>
    <w:rsid w:val="001B2228"/>
    <w:rsid w:val="001C0170"/>
    <w:rsid w:val="001C0EFE"/>
    <w:rsid w:val="001C3DCB"/>
    <w:rsid w:val="001C4AB6"/>
    <w:rsid w:val="001C5BD0"/>
    <w:rsid w:val="001C5BD5"/>
    <w:rsid w:val="001D7BFD"/>
    <w:rsid w:val="001E1287"/>
    <w:rsid w:val="001E1584"/>
    <w:rsid w:val="001E50AF"/>
    <w:rsid w:val="001E5D79"/>
    <w:rsid w:val="00205134"/>
    <w:rsid w:val="00205858"/>
    <w:rsid w:val="00207F5F"/>
    <w:rsid w:val="002166BD"/>
    <w:rsid w:val="00231289"/>
    <w:rsid w:val="00240B3E"/>
    <w:rsid w:val="00240FE7"/>
    <w:rsid w:val="00246BFC"/>
    <w:rsid w:val="00252FCA"/>
    <w:rsid w:val="00262A26"/>
    <w:rsid w:val="0026338B"/>
    <w:rsid w:val="0027049D"/>
    <w:rsid w:val="00271F81"/>
    <w:rsid w:val="002873D4"/>
    <w:rsid w:val="002B3F5E"/>
    <w:rsid w:val="002B4FE1"/>
    <w:rsid w:val="002B5F10"/>
    <w:rsid w:val="002D4986"/>
    <w:rsid w:val="002D4A66"/>
    <w:rsid w:val="002E30D8"/>
    <w:rsid w:val="002E6668"/>
    <w:rsid w:val="002F2DA8"/>
    <w:rsid w:val="002F6BCF"/>
    <w:rsid w:val="00310F98"/>
    <w:rsid w:val="00312CA0"/>
    <w:rsid w:val="00312EC2"/>
    <w:rsid w:val="003165E2"/>
    <w:rsid w:val="003361F7"/>
    <w:rsid w:val="003518D2"/>
    <w:rsid w:val="00351ECE"/>
    <w:rsid w:val="00354BD9"/>
    <w:rsid w:val="00361529"/>
    <w:rsid w:val="003671BB"/>
    <w:rsid w:val="00382278"/>
    <w:rsid w:val="00383A93"/>
    <w:rsid w:val="00384E24"/>
    <w:rsid w:val="003A0887"/>
    <w:rsid w:val="003A3833"/>
    <w:rsid w:val="003B6026"/>
    <w:rsid w:val="003B76CD"/>
    <w:rsid w:val="003E24D8"/>
    <w:rsid w:val="003F58C0"/>
    <w:rsid w:val="00404D28"/>
    <w:rsid w:val="0040553C"/>
    <w:rsid w:val="00410B96"/>
    <w:rsid w:val="00416384"/>
    <w:rsid w:val="0042141D"/>
    <w:rsid w:val="00421ED1"/>
    <w:rsid w:val="00423078"/>
    <w:rsid w:val="00424127"/>
    <w:rsid w:val="004262AF"/>
    <w:rsid w:val="0042788E"/>
    <w:rsid w:val="00453AB1"/>
    <w:rsid w:val="00470FD9"/>
    <w:rsid w:val="00482DE7"/>
    <w:rsid w:val="00497AEB"/>
    <w:rsid w:val="004A11A9"/>
    <w:rsid w:val="004A3796"/>
    <w:rsid w:val="004A435D"/>
    <w:rsid w:val="004B18A6"/>
    <w:rsid w:val="004D36C1"/>
    <w:rsid w:val="004E79A4"/>
    <w:rsid w:val="004F3215"/>
    <w:rsid w:val="0050321A"/>
    <w:rsid w:val="00503E92"/>
    <w:rsid w:val="00505371"/>
    <w:rsid w:val="00507C96"/>
    <w:rsid w:val="00507CC6"/>
    <w:rsid w:val="00511DBA"/>
    <w:rsid w:val="0052409C"/>
    <w:rsid w:val="00527149"/>
    <w:rsid w:val="00527309"/>
    <w:rsid w:val="00535101"/>
    <w:rsid w:val="0054017D"/>
    <w:rsid w:val="00544871"/>
    <w:rsid w:val="00545A99"/>
    <w:rsid w:val="00550934"/>
    <w:rsid w:val="00553E23"/>
    <w:rsid w:val="005706F3"/>
    <w:rsid w:val="0058021A"/>
    <w:rsid w:val="005A36BE"/>
    <w:rsid w:val="005D6E9D"/>
    <w:rsid w:val="005D6F6B"/>
    <w:rsid w:val="005E2FF3"/>
    <w:rsid w:val="005E5ECC"/>
    <w:rsid w:val="0060419A"/>
    <w:rsid w:val="006314D7"/>
    <w:rsid w:val="006318C9"/>
    <w:rsid w:val="00632F34"/>
    <w:rsid w:val="006446CA"/>
    <w:rsid w:val="006607E5"/>
    <w:rsid w:val="00674220"/>
    <w:rsid w:val="006758EC"/>
    <w:rsid w:val="00682A23"/>
    <w:rsid w:val="006909AD"/>
    <w:rsid w:val="00690AB7"/>
    <w:rsid w:val="006A07E3"/>
    <w:rsid w:val="006A74CE"/>
    <w:rsid w:val="006B1578"/>
    <w:rsid w:val="006B4766"/>
    <w:rsid w:val="006D70F5"/>
    <w:rsid w:val="006D7426"/>
    <w:rsid w:val="006E392C"/>
    <w:rsid w:val="006E7E24"/>
    <w:rsid w:val="006F654D"/>
    <w:rsid w:val="007030DC"/>
    <w:rsid w:val="0070393D"/>
    <w:rsid w:val="00707AFF"/>
    <w:rsid w:val="00716E9F"/>
    <w:rsid w:val="007212D6"/>
    <w:rsid w:val="007215E6"/>
    <w:rsid w:val="0072344C"/>
    <w:rsid w:val="007310A4"/>
    <w:rsid w:val="00761ECB"/>
    <w:rsid w:val="00764705"/>
    <w:rsid w:val="00764887"/>
    <w:rsid w:val="00767351"/>
    <w:rsid w:val="00770A8F"/>
    <w:rsid w:val="007731D2"/>
    <w:rsid w:val="00780B37"/>
    <w:rsid w:val="00783783"/>
    <w:rsid w:val="007855BF"/>
    <w:rsid w:val="00792A38"/>
    <w:rsid w:val="007A3DD2"/>
    <w:rsid w:val="007A6A46"/>
    <w:rsid w:val="007B34E8"/>
    <w:rsid w:val="007C3E6D"/>
    <w:rsid w:val="007D077B"/>
    <w:rsid w:val="007D0FD3"/>
    <w:rsid w:val="007D35A2"/>
    <w:rsid w:val="007F10B0"/>
    <w:rsid w:val="007F1FD0"/>
    <w:rsid w:val="007F6373"/>
    <w:rsid w:val="008052BA"/>
    <w:rsid w:val="00807D2C"/>
    <w:rsid w:val="0081128D"/>
    <w:rsid w:val="0081289D"/>
    <w:rsid w:val="00812A02"/>
    <w:rsid w:val="008246F0"/>
    <w:rsid w:val="0083574F"/>
    <w:rsid w:val="00842E5B"/>
    <w:rsid w:val="008467D3"/>
    <w:rsid w:val="00852BE1"/>
    <w:rsid w:val="00857E22"/>
    <w:rsid w:val="00861074"/>
    <w:rsid w:val="0086695D"/>
    <w:rsid w:val="008703EF"/>
    <w:rsid w:val="008A013A"/>
    <w:rsid w:val="008B060C"/>
    <w:rsid w:val="008B5BF0"/>
    <w:rsid w:val="008C00A3"/>
    <w:rsid w:val="008C4326"/>
    <w:rsid w:val="008E4466"/>
    <w:rsid w:val="008F1DA7"/>
    <w:rsid w:val="008F47BA"/>
    <w:rsid w:val="00901DBF"/>
    <w:rsid w:val="00914F61"/>
    <w:rsid w:val="009152EF"/>
    <w:rsid w:val="009324C4"/>
    <w:rsid w:val="0093545B"/>
    <w:rsid w:val="00944198"/>
    <w:rsid w:val="0094733D"/>
    <w:rsid w:val="00953BBC"/>
    <w:rsid w:val="00954B3B"/>
    <w:rsid w:val="0095503A"/>
    <w:rsid w:val="00971C4A"/>
    <w:rsid w:val="009729D9"/>
    <w:rsid w:val="00976821"/>
    <w:rsid w:val="00984BAE"/>
    <w:rsid w:val="00984CD9"/>
    <w:rsid w:val="00995D1B"/>
    <w:rsid w:val="009A5433"/>
    <w:rsid w:val="009B29A9"/>
    <w:rsid w:val="009B35F5"/>
    <w:rsid w:val="009B454D"/>
    <w:rsid w:val="009C6A0B"/>
    <w:rsid w:val="009E3252"/>
    <w:rsid w:val="009E4D3C"/>
    <w:rsid w:val="009E508C"/>
    <w:rsid w:val="009E5910"/>
    <w:rsid w:val="009F4C45"/>
    <w:rsid w:val="00A002DF"/>
    <w:rsid w:val="00A03EF3"/>
    <w:rsid w:val="00A0737E"/>
    <w:rsid w:val="00A100DE"/>
    <w:rsid w:val="00A26F18"/>
    <w:rsid w:val="00A311C6"/>
    <w:rsid w:val="00A36B11"/>
    <w:rsid w:val="00A45686"/>
    <w:rsid w:val="00A52F09"/>
    <w:rsid w:val="00A54B1F"/>
    <w:rsid w:val="00A679C3"/>
    <w:rsid w:val="00A72CCA"/>
    <w:rsid w:val="00A74A15"/>
    <w:rsid w:val="00A817C2"/>
    <w:rsid w:val="00A81996"/>
    <w:rsid w:val="00A85273"/>
    <w:rsid w:val="00A92DD5"/>
    <w:rsid w:val="00A94AAB"/>
    <w:rsid w:val="00A97C6D"/>
    <w:rsid w:val="00AA45C5"/>
    <w:rsid w:val="00AB066C"/>
    <w:rsid w:val="00AB1D95"/>
    <w:rsid w:val="00AB35E5"/>
    <w:rsid w:val="00AB7A12"/>
    <w:rsid w:val="00AB7D37"/>
    <w:rsid w:val="00AC7540"/>
    <w:rsid w:val="00AF1968"/>
    <w:rsid w:val="00AF67F8"/>
    <w:rsid w:val="00AF7B78"/>
    <w:rsid w:val="00B012DA"/>
    <w:rsid w:val="00B12145"/>
    <w:rsid w:val="00B16ADB"/>
    <w:rsid w:val="00B24CB7"/>
    <w:rsid w:val="00B27B99"/>
    <w:rsid w:val="00B40BFD"/>
    <w:rsid w:val="00B5690B"/>
    <w:rsid w:val="00B66A96"/>
    <w:rsid w:val="00B71F09"/>
    <w:rsid w:val="00B91F5D"/>
    <w:rsid w:val="00BA2142"/>
    <w:rsid w:val="00BA263B"/>
    <w:rsid w:val="00BB468E"/>
    <w:rsid w:val="00BC2D6D"/>
    <w:rsid w:val="00BC4D62"/>
    <w:rsid w:val="00BC7348"/>
    <w:rsid w:val="00BE382F"/>
    <w:rsid w:val="00BE5EBE"/>
    <w:rsid w:val="00BE7EBE"/>
    <w:rsid w:val="00BF5C36"/>
    <w:rsid w:val="00C01F94"/>
    <w:rsid w:val="00C0798D"/>
    <w:rsid w:val="00C07B55"/>
    <w:rsid w:val="00C134FA"/>
    <w:rsid w:val="00C2112C"/>
    <w:rsid w:val="00C65495"/>
    <w:rsid w:val="00C710CC"/>
    <w:rsid w:val="00C740C0"/>
    <w:rsid w:val="00C748F4"/>
    <w:rsid w:val="00C75162"/>
    <w:rsid w:val="00C771AF"/>
    <w:rsid w:val="00C84928"/>
    <w:rsid w:val="00C94941"/>
    <w:rsid w:val="00CA06E7"/>
    <w:rsid w:val="00CA6657"/>
    <w:rsid w:val="00CC5583"/>
    <w:rsid w:val="00CC61ED"/>
    <w:rsid w:val="00CC7EBB"/>
    <w:rsid w:val="00CE584E"/>
    <w:rsid w:val="00CF36E5"/>
    <w:rsid w:val="00CF44FC"/>
    <w:rsid w:val="00CF7540"/>
    <w:rsid w:val="00CF7E92"/>
    <w:rsid w:val="00D02118"/>
    <w:rsid w:val="00D04896"/>
    <w:rsid w:val="00D12868"/>
    <w:rsid w:val="00D13A86"/>
    <w:rsid w:val="00D159B0"/>
    <w:rsid w:val="00D17EC8"/>
    <w:rsid w:val="00D205B3"/>
    <w:rsid w:val="00D460B6"/>
    <w:rsid w:val="00D57001"/>
    <w:rsid w:val="00D629E4"/>
    <w:rsid w:val="00D86399"/>
    <w:rsid w:val="00D92604"/>
    <w:rsid w:val="00DA73EE"/>
    <w:rsid w:val="00DB4150"/>
    <w:rsid w:val="00DB477E"/>
    <w:rsid w:val="00DC1C4C"/>
    <w:rsid w:val="00DC297F"/>
    <w:rsid w:val="00DE5F16"/>
    <w:rsid w:val="00DF016D"/>
    <w:rsid w:val="00DF4625"/>
    <w:rsid w:val="00E157CB"/>
    <w:rsid w:val="00E272B6"/>
    <w:rsid w:val="00E31931"/>
    <w:rsid w:val="00E40F5A"/>
    <w:rsid w:val="00E43577"/>
    <w:rsid w:val="00E4364E"/>
    <w:rsid w:val="00E43C0A"/>
    <w:rsid w:val="00E60C91"/>
    <w:rsid w:val="00E6573E"/>
    <w:rsid w:val="00E71F34"/>
    <w:rsid w:val="00E72F7F"/>
    <w:rsid w:val="00E764F4"/>
    <w:rsid w:val="00E81CC0"/>
    <w:rsid w:val="00E86B9C"/>
    <w:rsid w:val="00E94AC0"/>
    <w:rsid w:val="00EA01B3"/>
    <w:rsid w:val="00EA536D"/>
    <w:rsid w:val="00EC228A"/>
    <w:rsid w:val="00EC31E7"/>
    <w:rsid w:val="00EC573F"/>
    <w:rsid w:val="00EC5C1E"/>
    <w:rsid w:val="00ED5682"/>
    <w:rsid w:val="00ED6EAF"/>
    <w:rsid w:val="00EE2A76"/>
    <w:rsid w:val="00EF51F6"/>
    <w:rsid w:val="00F0089F"/>
    <w:rsid w:val="00F02F85"/>
    <w:rsid w:val="00F121DB"/>
    <w:rsid w:val="00F257C2"/>
    <w:rsid w:val="00F30B45"/>
    <w:rsid w:val="00F3172A"/>
    <w:rsid w:val="00F32FCA"/>
    <w:rsid w:val="00F34329"/>
    <w:rsid w:val="00F3786B"/>
    <w:rsid w:val="00F45356"/>
    <w:rsid w:val="00F62D41"/>
    <w:rsid w:val="00F71073"/>
    <w:rsid w:val="00F7171C"/>
    <w:rsid w:val="00F81F71"/>
    <w:rsid w:val="00F83D18"/>
    <w:rsid w:val="00F852A4"/>
    <w:rsid w:val="00F90A88"/>
    <w:rsid w:val="00FB0704"/>
    <w:rsid w:val="00FC1677"/>
    <w:rsid w:val="00FD2018"/>
    <w:rsid w:val="00FD5B61"/>
    <w:rsid w:val="00FD7570"/>
    <w:rsid w:val="00FE392C"/>
    <w:rsid w:val="00FE3E0B"/>
    <w:rsid w:val="00FF0DB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B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629E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color w:val="0000FF"/>
      <w:kern w:val="0"/>
      <w:sz w:val="25"/>
      <w:szCs w:val="25"/>
      <w:lang w:eastAsia="zh-CN"/>
    </w:rPr>
  </w:style>
  <w:style w:type="paragraph" w:styleId="a4">
    <w:name w:val="footer"/>
    <w:basedOn w:val="a"/>
    <w:rsid w:val="0086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61074"/>
  </w:style>
  <w:style w:type="paragraph" w:styleId="a6">
    <w:name w:val="Balloon Text"/>
    <w:basedOn w:val="a"/>
    <w:semiHidden/>
    <w:rsid w:val="00F31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74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74220"/>
    <w:rPr>
      <w:kern w:val="2"/>
    </w:rPr>
  </w:style>
  <w:style w:type="paragraph" w:styleId="a9">
    <w:name w:val="List Paragraph"/>
    <w:basedOn w:val="a"/>
    <w:uiPriority w:val="34"/>
    <w:qFormat/>
    <w:rsid w:val="00424127"/>
    <w:pPr>
      <w:ind w:leftChars="200" w:left="480"/>
    </w:pPr>
  </w:style>
  <w:style w:type="paragraph" w:styleId="aa">
    <w:name w:val="Plain Text"/>
    <w:basedOn w:val="a"/>
    <w:link w:val="ab"/>
    <w:unhideWhenUsed/>
    <w:rsid w:val="00E71F34"/>
    <w:rPr>
      <w:rFonts w:ascii="Calibri" w:hAnsi="Courier New"/>
    </w:rPr>
  </w:style>
  <w:style w:type="character" w:customStyle="1" w:styleId="ab">
    <w:name w:val="純文字 字元"/>
    <w:basedOn w:val="a0"/>
    <w:link w:val="aa"/>
    <w:rsid w:val="00E71F34"/>
    <w:rPr>
      <w:rFonts w:ascii="Calibri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B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629E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color w:val="0000FF"/>
      <w:kern w:val="0"/>
      <w:sz w:val="25"/>
      <w:szCs w:val="25"/>
      <w:lang w:eastAsia="zh-CN"/>
    </w:rPr>
  </w:style>
  <w:style w:type="paragraph" w:styleId="a4">
    <w:name w:val="footer"/>
    <w:basedOn w:val="a"/>
    <w:rsid w:val="0086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61074"/>
  </w:style>
  <w:style w:type="paragraph" w:styleId="a6">
    <w:name w:val="Balloon Text"/>
    <w:basedOn w:val="a"/>
    <w:semiHidden/>
    <w:rsid w:val="00F31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74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74220"/>
    <w:rPr>
      <w:kern w:val="2"/>
    </w:rPr>
  </w:style>
  <w:style w:type="paragraph" w:styleId="a9">
    <w:name w:val="List Paragraph"/>
    <w:basedOn w:val="a"/>
    <w:uiPriority w:val="34"/>
    <w:qFormat/>
    <w:rsid w:val="00424127"/>
    <w:pPr>
      <w:ind w:leftChars="200" w:left="480"/>
    </w:pPr>
  </w:style>
  <w:style w:type="paragraph" w:styleId="aa">
    <w:name w:val="Plain Text"/>
    <w:basedOn w:val="a"/>
    <w:link w:val="ab"/>
    <w:unhideWhenUsed/>
    <w:rsid w:val="00E71F34"/>
    <w:rPr>
      <w:rFonts w:ascii="Calibri" w:hAnsi="Courier New"/>
    </w:rPr>
  </w:style>
  <w:style w:type="character" w:customStyle="1" w:styleId="ab">
    <w:name w:val="純文字 字元"/>
    <w:basedOn w:val="a0"/>
    <w:link w:val="aa"/>
    <w:rsid w:val="00E71F34"/>
    <w:rPr>
      <w:rFonts w:ascii="Calibri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B3CC-3C9B-43E8-8F59-DB594940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896</Characters>
  <Application>Microsoft Office Word</Application>
  <DocSecurity>0</DocSecurity>
  <Lines>7</Lines>
  <Paragraphs>2</Paragraphs>
  <ScaleCrop>false</ScaleCrop>
  <Company>CMT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中華民國滑輪溜冰協會</dc:title>
  <dc:creator>Owner</dc:creator>
  <cp:lastModifiedBy>user</cp:lastModifiedBy>
  <cp:revision>12</cp:revision>
  <cp:lastPrinted>2018-03-28T08:27:00Z</cp:lastPrinted>
  <dcterms:created xsi:type="dcterms:W3CDTF">2017-04-25T01:51:00Z</dcterms:created>
  <dcterms:modified xsi:type="dcterms:W3CDTF">2018-05-21T01:25:00Z</dcterms:modified>
</cp:coreProperties>
</file>