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Pr="006618CD" w:rsidRDefault="00A31D8E" w:rsidP="00A31D8E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6618CD">
        <w:rPr>
          <w:rFonts w:ascii="微軟正黑體" w:eastAsia="微軟正黑體" w:hAnsi="微軟正黑體" w:cs="Times New Roman"/>
          <w:b/>
          <w:sz w:val="36"/>
          <w:szCs w:val="36"/>
        </w:rPr>
        <w:t>中華民國</w:t>
      </w:r>
      <w:r w:rsidR="006402E4" w:rsidRPr="006618CD">
        <w:rPr>
          <w:rFonts w:ascii="微軟正黑體" w:eastAsia="微軟正黑體" w:hAnsi="微軟正黑體" w:cs="Times New Roman" w:hint="eastAsia"/>
          <w:b/>
          <w:sz w:val="36"/>
          <w:szCs w:val="36"/>
        </w:rPr>
        <w:t>現代</w:t>
      </w:r>
      <w:proofErr w:type="gramStart"/>
      <w:r w:rsidR="006402E4" w:rsidRPr="006618CD">
        <w:rPr>
          <w:rFonts w:ascii="微軟正黑體" w:eastAsia="微軟正黑體" w:hAnsi="微軟正黑體" w:cs="Times New Roman" w:hint="eastAsia"/>
          <w:b/>
          <w:sz w:val="36"/>
          <w:szCs w:val="36"/>
        </w:rPr>
        <w:t>五項暨</w:t>
      </w:r>
      <w:proofErr w:type="gramEnd"/>
      <w:r w:rsidR="006402E4" w:rsidRPr="006618CD">
        <w:rPr>
          <w:rFonts w:ascii="微軟正黑體" w:eastAsia="微軟正黑體" w:hAnsi="微軟正黑體" w:cs="Times New Roman" w:hint="eastAsia"/>
          <w:b/>
          <w:sz w:val="36"/>
          <w:szCs w:val="36"/>
        </w:rPr>
        <w:t>冬季兩項運動</w:t>
      </w:r>
      <w:r w:rsidRPr="006618CD">
        <w:rPr>
          <w:rFonts w:ascii="微軟正黑體" w:eastAsia="微軟正黑體" w:hAnsi="微軟正黑體" w:cs="Times New Roman"/>
          <w:b/>
          <w:sz w:val="36"/>
          <w:szCs w:val="36"/>
        </w:rPr>
        <w:t>協會</w:t>
      </w:r>
      <w:r w:rsidR="007B607D" w:rsidRPr="006618CD">
        <w:rPr>
          <w:rFonts w:ascii="微軟正黑體" w:eastAsia="微軟正黑體" w:hAnsi="微軟正黑體" w:cs="Times New Roman" w:hint="eastAsia"/>
          <w:b/>
          <w:sz w:val="36"/>
          <w:szCs w:val="36"/>
        </w:rPr>
        <w:t>選訓</w:t>
      </w:r>
      <w:r w:rsidRPr="006618CD">
        <w:rPr>
          <w:rFonts w:ascii="微軟正黑體" w:eastAsia="微軟正黑體" w:hAnsi="微軟正黑體" w:cs="Times New Roman"/>
          <w:b/>
          <w:sz w:val="36"/>
          <w:szCs w:val="36"/>
        </w:rPr>
        <w:t>委員會組織簡則</w:t>
      </w:r>
    </w:p>
    <w:p w:rsidR="00B16170" w:rsidRPr="006618CD" w:rsidRDefault="00B16170" w:rsidP="00A31D8E">
      <w:pPr>
        <w:jc w:val="center"/>
        <w:rPr>
          <w:rFonts w:ascii="微軟正黑體" w:eastAsia="微軟正黑體" w:hAnsi="微軟正黑體" w:cs="Times New Roman"/>
          <w:sz w:val="28"/>
        </w:rPr>
      </w:pPr>
    </w:p>
    <w:p w:rsidR="00F4578A" w:rsidRPr="006618CD" w:rsidRDefault="00CF357E" w:rsidP="00CF357E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一、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本簡則依據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「體育團體輔導及考核辦法」第四條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規定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及中華民國</w:t>
      </w:r>
      <w:r w:rsidR="006402E4" w:rsidRPr="006618CD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6402E4" w:rsidRPr="006618CD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6402E4" w:rsidRPr="006618CD">
        <w:rPr>
          <w:rFonts w:ascii="微軟正黑體" w:eastAsia="微軟正黑體" w:hAnsi="微軟正黑體" w:cs="Times New Roman" w:hint="eastAsia"/>
          <w:sz w:val="28"/>
        </w:rPr>
        <w:t>冬季兩項運動</w:t>
      </w:r>
      <w:r w:rsidR="00484E34" w:rsidRPr="006618CD">
        <w:rPr>
          <w:rFonts w:ascii="微軟正黑體" w:eastAsia="微軟正黑體" w:hAnsi="微軟正黑體" w:cs="Times New Roman" w:hint="eastAsia"/>
          <w:sz w:val="28"/>
        </w:rPr>
        <w:t>協會組織章程第二十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條訂定之。</w:t>
      </w:r>
    </w:p>
    <w:p w:rsidR="00F4578A" w:rsidRPr="006618CD" w:rsidRDefault="00CF357E" w:rsidP="00CF357E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二、</w:t>
      </w:r>
      <w:r w:rsidR="00F4578A" w:rsidRPr="006618CD">
        <w:rPr>
          <w:rFonts w:ascii="微軟正黑體" w:eastAsia="微軟正黑體" w:hAnsi="微軟正黑體" w:cs="Times New Roman"/>
          <w:sz w:val="28"/>
        </w:rPr>
        <w:t>中華民國</w:t>
      </w:r>
      <w:r w:rsidR="006402E4" w:rsidRPr="006618CD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6402E4" w:rsidRPr="006618CD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6402E4" w:rsidRPr="006618CD">
        <w:rPr>
          <w:rFonts w:ascii="微軟正黑體" w:eastAsia="微軟正黑體" w:hAnsi="微軟正黑體" w:cs="Times New Roman" w:hint="eastAsia"/>
          <w:sz w:val="28"/>
        </w:rPr>
        <w:t>冬季兩項運動</w:t>
      </w:r>
      <w:r w:rsidR="00F4578A" w:rsidRPr="006618CD">
        <w:rPr>
          <w:rFonts w:ascii="微軟正黑體" w:eastAsia="微軟正黑體" w:hAnsi="微軟正黑體" w:cs="Times New Roman"/>
          <w:sz w:val="28"/>
        </w:rPr>
        <w:t>協會</w:t>
      </w:r>
      <w:r w:rsidRPr="006618CD">
        <w:rPr>
          <w:rFonts w:ascii="微軟正黑體" w:eastAsia="微軟正黑體" w:hAnsi="微軟正黑體" w:cs="Times New Roman" w:hint="eastAsia"/>
          <w:sz w:val="28"/>
        </w:rPr>
        <w:t>為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遴選教練及選手參與國際賽事，提供培訓相關協助，厚植實力，爭取國際最佳成績，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提升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我國</w:t>
      </w:r>
      <w:r w:rsidR="006402E4" w:rsidRPr="006618CD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6402E4" w:rsidRPr="006618CD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6402E4" w:rsidRPr="006618CD">
        <w:rPr>
          <w:rFonts w:ascii="微軟正黑體" w:eastAsia="微軟正黑體" w:hAnsi="微軟正黑體" w:cs="Times New Roman" w:hint="eastAsia"/>
          <w:sz w:val="28"/>
        </w:rPr>
        <w:t>冬季兩項運動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運動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實力</w:t>
      </w:r>
      <w:r w:rsidRPr="006618CD">
        <w:rPr>
          <w:rFonts w:ascii="微軟正黑體" w:eastAsia="微軟正黑體" w:hAnsi="微軟正黑體" w:cs="Times New Roman" w:hint="eastAsia"/>
          <w:sz w:val="28"/>
        </w:rPr>
        <w:t>，</w:t>
      </w:r>
      <w:r w:rsidR="00635B32" w:rsidRPr="006618CD">
        <w:rPr>
          <w:rFonts w:ascii="微軟正黑體" w:eastAsia="微軟正黑體" w:hAnsi="微軟正黑體" w:cs="Times New Roman" w:hint="eastAsia"/>
          <w:sz w:val="28"/>
        </w:rPr>
        <w:t>特</w:t>
      </w:r>
      <w:r w:rsidRPr="006618CD">
        <w:rPr>
          <w:rFonts w:ascii="微軟正黑體" w:eastAsia="微軟正黑體" w:hAnsi="微軟正黑體" w:cs="Times New Roman" w:hint="eastAsia"/>
          <w:sz w:val="28"/>
        </w:rPr>
        <w:t>設置</w:t>
      </w:r>
      <w:r w:rsidRPr="006618CD">
        <w:rPr>
          <w:rFonts w:ascii="微軟正黑體" w:eastAsia="微軟正黑體" w:hAnsi="微軟正黑體" w:cs="Times New Roman"/>
          <w:sz w:val="28"/>
        </w:rPr>
        <w:t>中華民國</w:t>
      </w:r>
      <w:r w:rsidR="006402E4" w:rsidRPr="006618CD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6402E4" w:rsidRPr="006618CD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6402E4" w:rsidRPr="006618CD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6618CD">
        <w:rPr>
          <w:rFonts w:ascii="微軟正黑體" w:eastAsia="微軟正黑體" w:hAnsi="微軟正黑體" w:cs="Times New Roman"/>
          <w:sz w:val="28"/>
        </w:rPr>
        <w:t>協會</w:t>
      </w:r>
      <w:r w:rsidRPr="006618CD">
        <w:rPr>
          <w:rFonts w:ascii="微軟正黑體" w:eastAsia="微軟正黑體" w:hAnsi="微軟正黑體" w:cs="Times New Roman" w:hint="eastAsia"/>
          <w:sz w:val="28"/>
        </w:rPr>
        <w:t>選訓</w:t>
      </w:r>
      <w:r w:rsidRPr="006618CD">
        <w:rPr>
          <w:rFonts w:ascii="微軟正黑體" w:eastAsia="微軟正黑體" w:hAnsi="微軟正黑體" w:cs="Times New Roman"/>
          <w:sz w:val="28"/>
        </w:rPr>
        <w:t>委員會</w:t>
      </w:r>
      <w:r w:rsidRPr="006618CD">
        <w:rPr>
          <w:rFonts w:ascii="微軟正黑體" w:eastAsia="微軟正黑體" w:hAnsi="微軟正黑體" w:cs="Times New Roman" w:hint="eastAsia"/>
          <w:sz w:val="28"/>
        </w:rPr>
        <w:t>（以下稱本委員會）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。</w:t>
      </w:r>
    </w:p>
    <w:p w:rsidR="00635B32" w:rsidRPr="006618CD" w:rsidRDefault="00635B32" w:rsidP="00635B32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三、本委員會任務如下：</w:t>
      </w:r>
    </w:p>
    <w:p w:rsidR="00635B32" w:rsidRPr="006618CD" w:rsidRDefault="00635B32" w:rsidP="00635B32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（一）</w:t>
      </w:r>
      <w:proofErr w:type="gramStart"/>
      <w:r w:rsidRPr="006618CD">
        <w:rPr>
          <w:rFonts w:ascii="微軟正黑體" w:eastAsia="微軟正黑體" w:hAnsi="微軟正黑體" w:cs="Times New Roman" w:hint="eastAsia"/>
          <w:sz w:val="28"/>
        </w:rPr>
        <w:t>研</w:t>
      </w:r>
      <w:proofErr w:type="gramEnd"/>
      <w:r w:rsidRPr="006618CD">
        <w:rPr>
          <w:rFonts w:ascii="微軟正黑體" w:eastAsia="微軟正黑體" w:hAnsi="微軟正黑體" w:cs="Times New Roman" w:hint="eastAsia"/>
          <w:sz w:val="28"/>
        </w:rPr>
        <w:t>訂國家代表隊選拔競賽規程。</w:t>
      </w:r>
    </w:p>
    <w:p w:rsidR="00635B32" w:rsidRPr="006618CD" w:rsidRDefault="00635B32" w:rsidP="00635B32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（二）</w:t>
      </w:r>
      <w:proofErr w:type="gramStart"/>
      <w:r w:rsidRPr="006618CD">
        <w:rPr>
          <w:rFonts w:ascii="微軟正黑體" w:eastAsia="微軟正黑體" w:hAnsi="微軟正黑體" w:cs="Times New Roman" w:hint="eastAsia"/>
          <w:sz w:val="28"/>
        </w:rPr>
        <w:t>研</w:t>
      </w:r>
      <w:proofErr w:type="gramEnd"/>
      <w:r w:rsidRPr="006618CD">
        <w:rPr>
          <w:rFonts w:ascii="微軟正黑體" w:eastAsia="微軟正黑體" w:hAnsi="微軟正黑體" w:cs="Times New Roman" w:hint="eastAsia"/>
          <w:sz w:val="28"/>
        </w:rPr>
        <w:t>訂國家代表隊教練選手遴選機制。</w:t>
      </w:r>
    </w:p>
    <w:p w:rsidR="00635B32" w:rsidRPr="006618CD" w:rsidRDefault="00635B32" w:rsidP="00635B32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（三）審查國家代表隊教練及選手名單。</w:t>
      </w:r>
    </w:p>
    <w:p w:rsidR="00635B32" w:rsidRPr="006618CD" w:rsidRDefault="00635B32" w:rsidP="00635B32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（四）處理國家代表隊教練及選手申訴事宜。</w:t>
      </w:r>
    </w:p>
    <w:p w:rsidR="00635B32" w:rsidRPr="006618CD" w:rsidRDefault="00635B32" w:rsidP="00635B32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（五）審查國家代表隊培訓計畫（含經費需求等）。</w:t>
      </w:r>
    </w:p>
    <w:p w:rsidR="00635B32" w:rsidRPr="006618CD" w:rsidRDefault="00635B32" w:rsidP="00635B32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（六）督導選拔、培訓及參賽事宜。</w:t>
      </w:r>
    </w:p>
    <w:p w:rsidR="00635B32" w:rsidRPr="006618CD" w:rsidRDefault="00635B32" w:rsidP="00635B32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（七）其他有關教練及選手相關事宜。</w:t>
      </w:r>
    </w:p>
    <w:p w:rsidR="00635B32" w:rsidRPr="006618CD" w:rsidRDefault="00635B32" w:rsidP="00A31D8E">
      <w:pPr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四、本委員會組織如下：</w:t>
      </w:r>
    </w:p>
    <w:p w:rsidR="00A31D8E" w:rsidRPr="006618CD" w:rsidRDefault="00635B32" w:rsidP="00EB11B0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（一）置委員</w:t>
      </w:r>
      <w:r w:rsidR="00AE5C8B" w:rsidRPr="006618CD">
        <w:rPr>
          <w:rFonts w:ascii="微軟正黑體" w:eastAsia="微軟正黑體" w:hAnsi="微軟正黑體" w:cs="Times New Roman" w:hint="eastAsia"/>
          <w:sz w:val="28"/>
        </w:rPr>
        <w:t>7</w:t>
      </w:r>
      <w:r w:rsidRPr="006618CD">
        <w:rPr>
          <w:rFonts w:ascii="微軟正黑體" w:eastAsia="微軟正黑體" w:hAnsi="微軟正黑體" w:cs="Times New Roman" w:hint="eastAsia"/>
          <w:sz w:val="28"/>
        </w:rPr>
        <w:t>人</w:t>
      </w:r>
      <w:r w:rsidR="00EB11B0" w:rsidRPr="006618CD">
        <w:rPr>
          <w:rFonts w:ascii="微軟正黑體" w:eastAsia="微軟正黑體" w:hAnsi="微軟正黑體" w:cs="Times New Roman" w:hint="eastAsia"/>
          <w:sz w:val="28"/>
        </w:rPr>
        <w:t>，其中1人為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召集人</w:t>
      </w:r>
      <w:r w:rsidR="00EB11B0" w:rsidRPr="006618CD">
        <w:rPr>
          <w:rFonts w:ascii="微軟正黑體" w:eastAsia="微軟正黑體" w:hAnsi="微軟正黑體" w:cs="Times New Roman" w:hint="eastAsia"/>
          <w:sz w:val="28"/>
        </w:rPr>
        <w:t>，1人為副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召集人</w:t>
      </w:r>
      <w:r w:rsidR="00EB11B0" w:rsidRPr="006618CD">
        <w:rPr>
          <w:rFonts w:ascii="微軟正黑體" w:eastAsia="微軟正黑體" w:hAnsi="微軟正黑體" w:cs="Times New Roman" w:hint="eastAsia"/>
          <w:sz w:val="28"/>
        </w:rPr>
        <w:t>，由理事長推薦，並經理事會通過，報</w:t>
      </w:r>
      <w:r w:rsidR="00B7088E" w:rsidRPr="006618CD">
        <w:rPr>
          <w:rFonts w:ascii="微軟正黑體" w:eastAsia="微軟正黑體" w:hAnsi="微軟正黑體" w:cs="Times New Roman" w:hint="eastAsia"/>
          <w:sz w:val="28"/>
        </w:rPr>
        <w:t>教育部</w:t>
      </w:r>
      <w:r w:rsidR="00EB11B0" w:rsidRPr="006618CD">
        <w:rPr>
          <w:rFonts w:ascii="微軟正黑體" w:eastAsia="微軟正黑體" w:hAnsi="微軟正黑體" w:cs="Times New Roman" w:hint="eastAsia"/>
          <w:sz w:val="28"/>
        </w:rPr>
        <w:t>體育署備查後聘任之。</w:t>
      </w:r>
    </w:p>
    <w:p w:rsidR="009B1F7D" w:rsidRPr="006618CD" w:rsidRDefault="00EB11B0" w:rsidP="00EB11B0">
      <w:pPr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（二）本委員會成員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須包括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下列</w:t>
      </w:r>
      <w:r w:rsidRPr="006618CD">
        <w:rPr>
          <w:rFonts w:ascii="微軟正黑體" w:eastAsia="微軟正黑體" w:hAnsi="微軟正黑體" w:cs="Times New Roman" w:hint="eastAsia"/>
          <w:sz w:val="28"/>
        </w:rPr>
        <w:t>人員，並至少各1人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：</w:t>
      </w:r>
    </w:p>
    <w:p w:rsidR="00EB11B0" w:rsidRPr="006618CD" w:rsidRDefault="00EB11B0" w:rsidP="00EB11B0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1. 資深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裁判</w:t>
      </w:r>
    </w:p>
    <w:p w:rsidR="00EB11B0" w:rsidRPr="006618CD" w:rsidRDefault="00EB11B0" w:rsidP="00EB11B0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lastRenderedPageBreak/>
        <w:t xml:space="preserve">2. 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曾任國家代表隊教練</w:t>
      </w:r>
    </w:p>
    <w:p w:rsidR="00EB11B0" w:rsidRPr="006618CD" w:rsidRDefault="00EB11B0" w:rsidP="00EB11B0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 xml:space="preserve">3. 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退役</w:t>
      </w:r>
      <w:r w:rsidRPr="006618CD">
        <w:rPr>
          <w:rFonts w:ascii="微軟正黑體" w:eastAsia="微軟正黑體" w:hAnsi="微軟正黑體" w:cs="Times New Roman" w:hint="eastAsia"/>
          <w:sz w:val="28"/>
        </w:rPr>
        <w:t>國家代表隊</w:t>
      </w:r>
      <w:r w:rsidR="009B1F7D" w:rsidRPr="006618CD">
        <w:rPr>
          <w:rFonts w:ascii="微軟正黑體" w:eastAsia="微軟正黑體" w:hAnsi="微軟正黑體" w:cs="Times New Roman" w:hint="eastAsia"/>
          <w:sz w:val="28"/>
        </w:rPr>
        <w:t>選手</w:t>
      </w:r>
    </w:p>
    <w:p w:rsidR="009B1F7D" w:rsidRPr="006618CD" w:rsidRDefault="00EB11B0" w:rsidP="00EB11B0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 xml:space="preserve">4. 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體育專業人士</w:t>
      </w:r>
    </w:p>
    <w:p w:rsidR="00EB11B0" w:rsidRPr="006618CD" w:rsidRDefault="00EB11B0" w:rsidP="001022F7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（三）本委員會任期與理事長同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，委員解聘</w:t>
      </w:r>
      <w:proofErr w:type="gramStart"/>
      <w:r w:rsidR="002A780F" w:rsidRPr="006618CD">
        <w:rPr>
          <w:rFonts w:ascii="微軟正黑體" w:eastAsia="微軟正黑體" w:hAnsi="微軟正黑體" w:cs="Times New Roman" w:hint="eastAsia"/>
          <w:color w:val="000000" w:themeColor="text1"/>
          <w:sz w:val="28"/>
        </w:rPr>
        <w:t>與改聘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時</w:t>
      </w:r>
      <w:proofErr w:type="gramEnd"/>
      <w:r w:rsidR="001022F7" w:rsidRPr="006618CD">
        <w:rPr>
          <w:rFonts w:ascii="微軟正黑體" w:eastAsia="微軟正黑體" w:hAnsi="微軟正黑體" w:cs="Times New Roman" w:hint="eastAsia"/>
          <w:sz w:val="28"/>
        </w:rPr>
        <w:t>，須經理事會通過，並報</w:t>
      </w:r>
      <w:r w:rsidR="00B7088E" w:rsidRPr="006618CD">
        <w:rPr>
          <w:rFonts w:ascii="微軟正黑體" w:eastAsia="微軟正黑體" w:hAnsi="微軟正黑體" w:cs="Times New Roman" w:hint="eastAsia"/>
          <w:sz w:val="28"/>
        </w:rPr>
        <w:t>教育部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體育署備查。</w:t>
      </w:r>
    </w:p>
    <w:p w:rsidR="000A7A56" w:rsidRPr="006618CD" w:rsidRDefault="00EB11B0" w:rsidP="000A7A56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五、本委員會召開會議時</w:t>
      </w:r>
      <w:r w:rsidR="000A7A56" w:rsidRPr="006618CD">
        <w:rPr>
          <w:rFonts w:ascii="微軟正黑體" w:eastAsia="微軟正黑體" w:hAnsi="微軟正黑體" w:cs="Times New Roman" w:hint="eastAsia"/>
          <w:sz w:val="28"/>
        </w:rPr>
        <w:t>：</w:t>
      </w:r>
    </w:p>
    <w:p w:rsidR="000A7A56" w:rsidRPr="006618CD" w:rsidRDefault="000A7A56" w:rsidP="000A7A56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（一）由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召集人</w:t>
      </w:r>
      <w:r w:rsidRPr="006618CD">
        <w:rPr>
          <w:rFonts w:ascii="微軟正黑體" w:eastAsia="微軟正黑體" w:hAnsi="微軟正黑體" w:cs="Times New Roman" w:hint="eastAsia"/>
          <w:sz w:val="28"/>
        </w:rPr>
        <w:t>擔任主席，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召集人</w:t>
      </w:r>
      <w:r w:rsidRPr="006618CD">
        <w:rPr>
          <w:rFonts w:ascii="微軟正黑體" w:eastAsia="微軟正黑體" w:hAnsi="微軟正黑體" w:cs="Times New Roman" w:hint="eastAsia"/>
          <w:sz w:val="28"/>
        </w:rPr>
        <w:t>未克出席時，由副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召集人</w:t>
      </w:r>
      <w:r w:rsidRPr="006618CD">
        <w:rPr>
          <w:rFonts w:ascii="微軟正黑體" w:eastAsia="微軟正黑體" w:hAnsi="微軟正黑體" w:cs="Times New Roman" w:hint="eastAsia"/>
          <w:sz w:val="28"/>
        </w:rPr>
        <w:t>擔任；副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召集人</w:t>
      </w:r>
      <w:r w:rsidRPr="006618CD">
        <w:rPr>
          <w:rFonts w:ascii="微軟正黑體" w:eastAsia="微軟正黑體" w:hAnsi="微軟正黑體" w:cs="Times New Roman" w:hint="eastAsia"/>
          <w:sz w:val="28"/>
        </w:rPr>
        <w:t>亦未克出席時，由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召集人</w:t>
      </w:r>
      <w:r w:rsidRPr="006618CD">
        <w:rPr>
          <w:rFonts w:ascii="微軟正黑體" w:eastAsia="微軟正黑體" w:hAnsi="微軟正黑體" w:cs="Times New Roman" w:hint="eastAsia"/>
          <w:sz w:val="28"/>
        </w:rPr>
        <w:t>指定委員</w:t>
      </w:r>
      <w:r w:rsidR="002A780F" w:rsidRPr="006618CD">
        <w:rPr>
          <w:rFonts w:ascii="微軟正黑體" w:eastAsia="微軟正黑體" w:hAnsi="微軟正黑體" w:cs="Times New Roman" w:hint="eastAsia"/>
          <w:color w:val="000000" w:themeColor="text1"/>
          <w:sz w:val="28"/>
        </w:rPr>
        <w:t>1</w:t>
      </w:r>
      <w:r w:rsidRPr="006618CD">
        <w:rPr>
          <w:rFonts w:ascii="微軟正黑體" w:eastAsia="微軟正黑體" w:hAnsi="微軟正黑體" w:cs="Times New Roman" w:hint="eastAsia"/>
          <w:sz w:val="28"/>
        </w:rPr>
        <w:t>人代理之。</w:t>
      </w:r>
    </w:p>
    <w:p w:rsidR="000A7A56" w:rsidRPr="006618CD" w:rsidRDefault="000A7A56" w:rsidP="000A7A56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（二）應有委員二分之一以上之出席，始得開會；出席委員過半數同意始得決議。</w:t>
      </w:r>
    </w:p>
    <w:p w:rsidR="000A7A56" w:rsidRPr="006618CD" w:rsidRDefault="000A7A56" w:rsidP="000A7A56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（三）</w:t>
      </w:r>
      <w:r w:rsidR="00844777" w:rsidRPr="006618CD">
        <w:rPr>
          <w:rFonts w:ascii="微軟正黑體" w:eastAsia="微軟正黑體" w:hAnsi="微軟正黑體" w:cs="Times New Roman" w:hint="eastAsia"/>
          <w:sz w:val="28"/>
        </w:rPr>
        <w:t>應</w:t>
      </w:r>
      <w:r w:rsidRPr="006618CD">
        <w:rPr>
          <w:rFonts w:ascii="微軟正黑體" w:eastAsia="微軟正黑體" w:hAnsi="微軟正黑體" w:cs="Times New Roman" w:hint="eastAsia"/>
          <w:sz w:val="28"/>
        </w:rPr>
        <w:t>邀請</w:t>
      </w:r>
      <w:proofErr w:type="gramStart"/>
      <w:r w:rsidRPr="006618CD">
        <w:rPr>
          <w:rFonts w:ascii="微軟正黑體" w:eastAsia="微軟正黑體" w:hAnsi="微軟正黑體" w:cs="Times New Roman" w:hint="eastAsia"/>
          <w:sz w:val="28"/>
        </w:rPr>
        <w:t>體育</w:t>
      </w:r>
      <w:r w:rsidR="001022F7" w:rsidRPr="006618CD">
        <w:rPr>
          <w:rFonts w:ascii="微軟正黑體" w:eastAsia="微軟正黑體" w:hAnsi="微軟正黑體" w:cs="Times New Roman" w:hint="eastAsia"/>
          <w:sz w:val="28"/>
        </w:rPr>
        <w:t>署</w:t>
      </w:r>
      <w:r w:rsidRPr="006618CD">
        <w:rPr>
          <w:rFonts w:ascii="微軟正黑體" w:eastAsia="微軟正黑體" w:hAnsi="微軟正黑體" w:cs="Times New Roman" w:hint="eastAsia"/>
          <w:sz w:val="28"/>
        </w:rPr>
        <w:t>訓輔</w:t>
      </w:r>
      <w:proofErr w:type="gramEnd"/>
      <w:r w:rsidRPr="006618CD">
        <w:rPr>
          <w:rFonts w:ascii="微軟正黑體" w:eastAsia="微軟正黑體" w:hAnsi="微軟正黑體" w:cs="Times New Roman" w:hint="eastAsia"/>
          <w:sz w:val="28"/>
        </w:rPr>
        <w:t>委員及專家學者</w:t>
      </w:r>
      <w:r w:rsidR="002A780F" w:rsidRPr="006618CD">
        <w:rPr>
          <w:rFonts w:ascii="微軟正黑體" w:eastAsia="微軟正黑體" w:hAnsi="微軟正黑體" w:cs="Times New Roman" w:hint="eastAsia"/>
          <w:color w:val="000000" w:themeColor="text1"/>
          <w:sz w:val="28"/>
        </w:rPr>
        <w:t>列</w:t>
      </w:r>
      <w:r w:rsidRPr="006618CD">
        <w:rPr>
          <w:rFonts w:ascii="微軟正黑體" w:eastAsia="微軟正黑體" w:hAnsi="微軟正黑體" w:cs="Times New Roman" w:hint="eastAsia"/>
          <w:sz w:val="28"/>
        </w:rPr>
        <w:t>席。</w:t>
      </w:r>
    </w:p>
    <w:p w:rsidR="000A7A56" w:rsidRPr="006618CD" w:rsidRDefault="000A7A56" w:rsidP="000A7A56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六、本委員會之會議決議，經理事長同意後，由</w:t>
      </w:r>
      <w:r w:rsidRPr="006618CD">
        <w:rPr>
          <w:rFonts w:ascii="微軟正黑體" w:eastAsia="微軟正黑體" w:hAnsi="微軟正黑體" w:cs="Times New Roman"/>
          <w:sz w:val="28"/>
        </w:rPr>
        <w:t>中華民國</w:t>
      </w:r>
      <w:r w:rsidR="006402E4" w:rsidRPr="006618CD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6402E4" w:rsidRPr="006618CD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6402E4" w:rsidRPr="006618CD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6618CD">
        <w:rPr>
          <w:rFonts w:ascii="微軟正黑體" w:eastAsia="微軟正黑體" w:hAnsi="微軟正黑體" w:cs="Times New Roman"/>
          <w:sz w:val="28"/>
        </w:rPr>
        <w:t>協會</w:t>
      </w:r>
      <w:r w:rsidRPr="006618CD">
        <w:rPr>
          <w:rFonts w:ascii="微軟正黑體" w:eastAsia="微軟正黑體" w:hAnsi="微軟正黑體" w:cs="Times New Roman" w:hint="eastAsia"/>
          <w:sz w:val="28"/>
        </w:rPr>
        <w:t>依程序陳報體育署備查後始得執行。</w:t>
      </w:r>
    </w:p>
    <w:p w:rsidR="00A31D8E" w:rsidRPr="006618CD" w:rsidRDefault="000A7A56" w:rsidP="00A31D8E">
      <w:pPr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七、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附則</w:t>
      </w:r>
      <w:r w:rsidRPr="006618CD">
        <w:rPr>
          <w:rFonts w:ascii="微軟正黑體" w:eastAsia="微軟正黑體" w:hAnsi="微軟正黑體" w:cs="Times New Roman" w:hint="eastAsia"/>
          <w:sz w:val="28"/>
        </w:rPr>
        <w:t>：</w:t>
      </w:r>
    </w:p>
    <w:p w:rsidR="00F4578A" w:rsidRPr="006618CD" w:rsidRDefault="000A7A56" w:rsidP="000A7A56">
      <w:pPr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（一）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本委員會隸屬中華民國</w:t>
      </w:r>
      <w:r w:rsidR="006402E4" w:rsidRPr="006618CD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6402E4" w:rsidRPr="006618CD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6402E4" w:rsidRPr="006618CD">
        <w:rPr>
          <w:rFonts w:ascii="微軟正黑體" w:eastAsia="微軟正黑體" w:hAnsi="微軟正黑體" w:cs="Times New Roman" w:hint="eastAsia"/>
          <w:sz w:val="28"/>
        </w:rPr>
        <w:t>冬季兩項運動</w:t>
      </w:r>
      <w:r w:rsidR="00F4578A" w:rsidRPr="006618CD">
        <w:rPr>
          <w:rFonts w:ascii="微軟正黑體" w:eastAsia="微軟正黑體" w:hAnsi="微軟正黑體" w:cs="Times New Roman"/>
          <w:sz w:val="28"/>
        </w:rPr>
        <w:t>協會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，不得對外行文。</w:t>
      </w:r>
    </w:p>
    <w:p w:rsidR="000A7A56" w:rsidRPr="006618CD" w:rsidRDefault="000A7A56" w:rsidP="000A7A56">
      <w:pPr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（二）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本委員會</w:t>
      </w:r>
      <w:proofErr w:type="gramStart"/>
      <w:r w:rsidR="002A780F" w:rsidRPr="006618CD">
        <w:rPr>
          <w:rFonts w:ascii="微軟正黑體" w:eastAsia="微軟正黑體" w:hAnsi="微軟正黑體" w:cs="Times New Roman" w:hint="eastAsia"/>
          <w:color w:val="000000" w:themeColor="text1"/>
          <w:sz w:val="28"/>
        </w:rPr>
        <w:t>委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員均屬無</w:t>
      </w:r>
      <w:proofErr w:type="gramEnd"/>
      <w:r w:rsidR="00F4578A" w:rsidRPr="006618CD">
        <w:rPr>
          <w:rFonts w:ascii="微軟正黑體" w:eastAsia="微軟正黑體" w:hAnsi="微軟正黑體" w:cs="Times New Roman" w:hint="eastAsia"/>
          <w:sz w:val="28"/>
        </w:rPr>
        <w:t>給職。</w:t>
      </w:r>
    </w:p>
    <w:p w:rsidR="00A31D8E" w:rsidRPr="006618CD" w:rsidRDefault="000A7A56" w:rsidP="00D371C6">
      <w:pPr>
        <w:jc w:val="both"/>
        <w:rPr>
          <w:rFonts w:ascii="微軟正黑體" w:eastAsia="微軟正黑體" w:hAnsi="微軟正黑體" w:cs="Times New Roman"/>
          <w:sz w:val="28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t>八、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本組織簡則經理事會通過，並報請</w:t>
      </w:r>
      <w:r w:rsidR="00484E34" w:rsidRPr="006618CD">
        <w:rPr>
          <w:rFonts w:ascii="微軟正黑體" w:eastAsia="微軟正黑體" w:hAnsi="微軟正黑體" w:cs="Times New Roman" w:hint="eastAsia"/>
          <w:sz w:val="28"/>
        </w:rPr>
        <w:t>教育部</w:t>
      </w:r>
      <w:r w:rsidRPr="006618CD">
        <w:rPr>
          <w:rFonts w:ascii="微軟正黑體" w:eastAsia="微軟正黑體" w:hAnsi="微軟正黑體" w:cs="Times New Roman" w:hint="eastAsia"/>
          <w:sz w:val="28"/>
        </w:rPr>
        <w:t>體育署</w:t>
      </w:r>
      <w:r w:rsidR="00F4578A" w:rsidRPr="006618CD">
        <w:rPr>
          <w:rFonts w:ascii="微軟正黑體" w:eastAsia="微軟正黑體" w:hAnsi="微軟正黑體" w:cs="Times New Roman" w:hint="eastAsia"/>
          <w:sz w:val="28"/>
        </w:rPr>
        <w:t>備查後施行，修正時亦同。</w:t>
      </w:r>
    </w:p>
    <w:p w:rsidR="00B7088E" w:rsidRPr="006618CD" w:rsidRDefault="00B7088E" w:rsidP="00D371C6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B7088E" w:rsidRPr="006618CD" w:rsidRDefault="00B7088E" w:rsidP="00D371C6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B7088E" w:rsidRPr="006618CD" w:rsidRDefault="00B7088E" w:rsidP="00D371C6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B7088E" w:rsidRPr="006618CD" w:rsidRDefault="00B7088E" w:rsidP="00D371C6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B7088E" w:rsidRPr="006618CD" w:rsidRDefault="00B7088E" w:rsidP="00D371C6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B7088E" w:rsidRPr="006618CD" w:rsidRDefault="006402E4" w:rsidP="00B7088E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6618CD">
        <w:rPr>
          <w:rFonts w:ascii="微軟正黑體" w:eastAsia="微軟正黑體" w:hAnsi="微軟正黑體" w:cs="Times New Roman" w:hint="eastAsia"/>
          <w:sz w:val="28"/>
        </w:rPr>
        <w:lastRenderedPageBreak/>
        <w:t xml:space="preserve">    </w:t>
      </w:r>
      <w:r w:rsidR="00B7088E" w:rsidRPr="006618CD">
        <w:rPr>
          <w:rFonts w:ascii="微軟正黑體" w:eastAsia="微軟正黑體" w:hAnsi="微軟正黑體" w:cs="Times New Roman" w:hint="eastAsia"/>
          <w:b/>
          <w:sz w:val="36"/>
          <w:szCs w:val="36"/>
        </w:rPr>
        <w:t>中華民國現代</w:t>
      </w:r>
      <w:proofErr w:type="gramStart"/>
      <w:r w:rsidR="00B7088E" w:rsidRPr="006618CD">
        <w:rPr>
          <w:rFonts w:ascii="微軟正黑體" w:eastAsia="微軟正黑體" w:hAnsi="微軟正黑體" w:cs="Times New Roman" w:hint="eastAsia"/>
          <w:b/>
          <w:sz w:val="36"/>
          <w:szCs w:val="36"/>
        </w:rPr>
        <w:t>五項暨</w:t>
      </w:r>
      <w:proofErr w:type="gramEnd"/>
      <w:r w:rsidR="00B7088E" w:rsidRPr="006618CD">
        <w:rPr>
          <w:rFonts w:ascii="微軟正黑體" w:eastAsia="微軟正黑體" w:hAnsi="微軟正黑體" w:cs="Times New Roman" w:hint="eastAsia"/>
          <w:b/>
          <w:sz w:val="36"/>
          <w:szCs w:val="36"/>
        </w:rPr>
        <w:t>冬季兩項運動協會</w:t>
      </w:r>
    </w:p>
    <w:p w:rsidR="00B7088E" w:rsidRPr="006618CD" w:rsidRDefault="00B7088E" w:rsidP="00B7088E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proofErr w:type="gramStart"/>
      <w:r w:rsidRPr="006618CD">
        <w:rPr>
          <w:rFonts w:ascii="微軟正黑體" w:eastAsia="微軟正黑體" w:hAnsi="微軟正黑體" w:cs="Times New Roman" w:hint="eastAsia"/>
          <w:b/>
          <w:sz w:val="36"/>
          <w:szCs w:val="36"/>
        </w:rPr>
        <w:t>106</w:t>
      </w:r>
      <w:proofErr w:type="gramEnd"/>
      <w:r w:rsidRPr="006618CD">
        <w:rPr>
          <w:rFonts w:ascii="微軟正黑體" w:eastAsia="微軟正黑體" w:hAnsi="微軟正黑體" w:cs="Times New Roman" w:hint="eastAsia"/>
          <w:b/>
          <w:sz w:val="36"/>
          <w:szCs w:val="36"/>
        </w:rPr>
        <w:t>年度選訓委員名單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1559"/>
        <w:gridCol w:w="992"/>
        <w:gridCol w:w="4111"/>
        <w:gridCol w:w="1098"/>
      </w:tblGrid>
      <w:tr w:rsidR="00B7088E" w:rsidRPr="006618CD" w:rsidTr="000813F0">
        <w:tc>
          <w:tcPr>
            <w:tcW w:w="993" w:type="dxa"/>
            <w:shd w:val="clear" w:color="auto" w:fill="auto"/>
            <w:vAlign w:val="center"/>
          </w:tcPr>
          <w:p w:rsidR="00B7088E" w:rsidRPr="006618CD" w:rsidRDefault="00B7088E" w:rsidP="000813F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1843" w:type="dxa"/>
            <w:vAlign w:val="center"/>
          </w:tcPr>
          <w:p w:rsidR="00B7088E" w:rsidRPr="006618CD" w:rsidRDefault="00B7088E" w:rsidP="000813F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88E" w:rsidRPr="006618CD" w:rsidRDefault="00B7088E" w:rsidP="000813F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B7088E" w:rsidRPr="006618CD" w:rsidRDefault="00B7088E" w:rsidP="000813F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性別</w:t>
            </w:r>
          </w:p>
        </w:tc>
        <w:tc>
          <w:tcPr>
            <w:tcW w:w="4111" w:type="dxa"/>
            <w:vAlign w:val="center"/>
          </w:tcPr>
          <w:p w:rsidR="00B7088E" w:rsidRPr="006618CD" w:rsidRDefault="00B7088E" w:rsidP="000813F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7088E" w:rsidRPr="006618CD" w:rsidRDefault="00B7088E" w:rsidP="000813F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備註</w:t>
            </w:r>
          </w:p>
        </w:tc>
      </w:tr>
      <w:tr w:rsidR="00B7088E" w:rsidRPr="006618CD" w:rsidTr="000813F0">
        <w:tc>
          <w:tcPr>
            <w:tcW w:w="993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劉欽芝</w:t>
            </w:r>
          </w:p>
        </w:tc>
        <w:tc>
          <w:tcPr>
            <w:tcW w:w="992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中華民國現代</w:t>
            </w:r>
            <w:proofErr w:type="gramStart"/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五項暨</w:t>
            </w:r>
            <w:proofErr w:type="gramEnd"/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7088E" w:rsidRPr="006618CD" w:rsidRDefault="008300C9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B7088E" w:rsidRPr="006618CD" w:rsidTr="000813F0">
        <w:tc>
          <w:tcPr>
            <w:tcW w:w="993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副主任委員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孔憲文</w:t>
            </w:r>
          </w:p>
        </w:tc>
        <w:tc>
          <w:tcPr>
            <w:tcW w:w="992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女</w:t>
            </w:r>
          </w:p>
        </w:tc>
        <w:tc>
          <w:tcPr>
            <w:tcW w:w="4111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中華民國現代</w:t>
            </w:r>
            <w:proofErr w:type="gramStart"/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五項暨</w:t>
            </w:r>
            <w:proofErr w:type="gramEnd"/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7088E" w:rsidRPr="006618CD" w:rsidRDefault="008300C9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曾任國家代表隊教練</w:t>
            </w:r>
          </w:p>
        </w:tc>
      </w:tr>
      <w:tr w:rsidR="00B7088E" w:rsidRPr="006618CD" w:rsidTr="000813F0">
        <w:tc>
          <w:tcPr>
            <w:tcW w:w="993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莊琮義</w:t>
            </w:r>
          </w:p>
        </w:tc>
        <w:tc>
          <w:tcPr>
            <w:tcW w:w="992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台東大學附屬體育高級中學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00C9" w:rsidRDefault="008300C9" w:rsidP="000813F0">
            <w:pPr>
              <w:jc w:val="center"/>
              <w:rPr>
                <w:rFonts w:ascii="微軟正黑體" w:eastAsia="微軟正黑體" w:hAnsi="微軟正黑體" w:cs="Times New Roman" w:hint="eastAsia"/>
                <w:sz w:val="28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資深</w:t>
            </w:r>
          </w:p>
          <w:p w:rsidR="00B7088E" w:rsidRPr="006618CD" w:rsidRDefault="008300C9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裁判</w:t>
            </w:r>
          </w:p>
        </w:tc>
      </w:tr>
      <w:tr w:rsidR="00B7088E" w:rsidRPr="006618CD" w:rsidTr="000813F0">
        <w:tc>
          <w:tcPr>
            <w:tcW w:w="993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蘇建銘</w:t>
            </w:r>
          </w:p>
        </w:tc>
        <w:tc>
          <w:tcPr>
            <w:tcW w:w="992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國立新營高中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7088E" w:rsidRPr="006618CD" w:rsidRDefault="008300C9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曾任國家代表隊教練</w:t>
            </w:r>
          </w:p>
        </w:tc>
      </w:tr>
      <w:tr w:rsidR="00B7088E" w:rsidRPr="006618CD" w:rsidTr="000813F0">
        <w:tc>
          <w:tcPr>
            <w:tcW w:w="993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陳瑞斌</w:t>
            </w:r>
          </w:p>
        </w:tc>
        <w:tc>
          <w:tcPr>
            <w:tcW w:w="992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台北海洋科技學院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00C9" w:rsidRDefault="008300C9" w:rsidP="008300C9">
            <w:pPr>
              <w:jc w:val="center"/>
              <w:rPr>
                <w:rFonts w:ascii="微軟正黑體" w:eastAsia="微軟正黑體" w:hAnsi="微軟正黑體" w:cs="Times New Roman" w:hint="eastAsia"/>
                <w:sz w:val="28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資深</w:t>
            </w:r>
          </w:p>
          <w:p w:rsidR="00B7088E" w:rsidRPr="006618CD" w:rsidRDefault="008300C9" w:rsidP="008300C9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裁判</w:t>
            </w:r>
          </w:p>
        </w:tc>
      </w:tr>
      <w:tr w:rsidR="00B7088E" w:rsidRPr="006618CD" w:rsidTr="000813F0">
        <w:tc>
          <w:tcPr>
            <w:tcW w:w="993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吳志勇</w:t>
            </w:r>
          </w:p>
        </w:tc>
        <w:tc>
          <w:tcPr>
            <w:tcW w:w="992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B7088E" w:rsidRPr="006618CD" w:rsidRDefault="00B7088E" w:rsidP="00B7088E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7088E" w:rsidRPr="006618CD" w:rsidRDefault="008300C9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B7088E" w:rsidRPr="006618CD" w:rsidTr="000813F0">
        <w:tc>
          <w:tcPr>
            <w:tcW w:w="993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劉永健</w:t>
            </w:r>
          </w:p>
        </w:tc>
        <w:tc>
          <w:tcPr>
            <w:tcW w:w="992" w:type="dxa"/>
            <w:vAlign w:val="center"/>
          </w:tcPr>
          <w:p w:rsidR="00B7088E" w:rsidRPr="006618CD" w:rsidRDefault="00B7088E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B7088E" w:rsidRPr="006618CD" w:rsidRDefault="00B7088E" w:rsidP="00081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輔仁大學研究所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7088E" w:rsidRPr="006618CD" w:rsidRDefault="008300C9" w:rsidP="000813F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6618CD">
              <w:rPr>
                <w:rFonts w:ascii="微軟正黑體" w:eastAsia="微軟正黑體" w:hAnsi="微軟正黑體" w:cs="Times New Roman" w:hint="eastAsia"/>
                <w:sz w:val="28"/>
              </w:rPr>
              <w:t>退役國家代表隊選手</w:t>
            </w:r>
          </w:p>
        </w:tc>
      </w:tr>
    </w:tbl>
    <w:p w:rsidR="006402E4" w:rsidRPr="006618CD" w:rsidRDefault="006402E4" w:rsidP="00997770">
      <w:pPr>
        <w:jc w:val="both"/>
        <w:rPr>
          <w:rFonts w:ascii="微軟正黑體" w:eastAsia="微軟正黑體" w:hAnsi="微軟正黑體" w:cs="Times New Roman"/>
          <w:sz w:val="28"/>
        </w:rPr>
      </w:pPr>
      <w:bookmarkStart w:id="0" w:name="_GoBack"/>
      <w:bookmarkEnd w:id="0"/>
    </w:p>
    <w:sectPr w:rsidR="006402E4" w:rsidRPr="006618CD" w:rsidSect="006618CD">
      <w:pgSz w:w="11906" w:h="16838"/>
      <w:pgMar w:top="567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C7" w:rsidRDefault="003E0AC7" w:rsidP="008914C3">
      <w:r>
        <w:separator/>
      </w:r>
    </w:p>
  </w:endnote>
  <w:endnote w:type="continuationSeparator" w:id="0">
    <w:p w:rsidR="003E0AC7" w:rsidRDefault="003E0AC7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C7" w:rsidRDefault="003E0AC7" w:rsidP="008914C3">
      <w:r>
        <w:separator/>
      </w:r>
    </w:p>
  </w:footnote>
  <w:footnote w:type="continuationSeparator" w:id="0">
    <w:p w:rsidR="003E0AC7" w:rsidRDefault="003E0AC7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309EC"/>
    <w:rsid w:val="000A7A56"/>
    <w:rsid w:val="000D7407"/>
    <w:rsid w:val="001022F7"/>
    <w:rsid w:val="001346DB"/>
    <w:rsid w:val="001741C9"/>
    <w:rsid w:val="002A780F"/>
    <w:rsid w:val="002C1C91"/>
    <w:rsid w:val="002D74A6"/>
    <w:rsid w:val="00381298"/>
    <w:rsid w:val="003E0AC7"/>
    <w:rsid w:val="00447F46"/>
    <w:rsid w:val="00450667"/>
    <w:rsid w:val="00461035"/>
    <w:rsid w:val="00465DBF"/>
    <w:rsid w:val="00484E34"/>
    <w:rsid w:val="004978AD"/>
    <w:rsid w:val="004C4D50"/>
    <w:rsid w:val="005203BB"/>
    <w:rsid w:val="00541646"/>
    <w:rsid w:val="006137DE"/>
    <w:rsid w:val="00635B32"/>
    <w:rsid w:val="006402E4"/>
    <w:rsid w:val="006618CD"/>
    <w:rsid w:val="0068590D"/>
    <w:rsid w:val="007B607D"/>
    <w:rsid w:val="008300C9"/>
    <w:rsid w:val="00844777"/>
    <w:rsid w:val="00846B02"/>
    <w:rsid w:val="008914C3"/>
    <w:rsid w:val="008D30CF"/>
    <w:rsid w:val="008F4681"/>
    <w:rsid w:val="008F76B6"/>
    <w:rsid w:val="00914071"/>
    <w:rsid w:val="00923C7A"/>
    <w:rsid w:val="00997770"/>
    <w:rsid w:val="009B1F7D"/>
    <w:rsid w:val="00A31D8E"/>
    <w:rsid w:val="00A368FC"/>
    <w:rsid w:val="00A80D99"/>
    <w:rsid w:val="00AE5467"/>
    <w:rsid w:val="00AE5C8B"/>
    <w:rsid w:val="00B16170"/>
    <w:rsid w:val="00B7088E"/>
    <w:rsid w:val="00C00447"/>
    <w:rsid w:val="00C14A9B"/>
    <w:rsid w:val="00C80B1B"/>
    <w:rsid w:val="00CF357E"/>
    <w:rsid w:val="00D371C6"/>
    <w:rsid w:val="00D5384C"/>
    <w:rsid w:val="00DB689F"/>
    <w:rsid w:val="00DD1154"/>
    <w:rsid w:val="00E40C8A"/>
    <w:rsid w:val="00EB11B0"/>
    <w:rsid w:val="00EF41F0"/>
    <w:rsid w:val="00F4578A"/>
    <w:rsid w:val="00FC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10</cp:revision>
  <cp:lastPrinted>2016-11-01T10:21:00Z</cp:lastPrinted>
  <dcterms:created xsi:type="dcterms:W3CDTF">2016-11-29T01:38:00Z</dcterms:created>
  <dcterms:modified xsi:type="dcterms:W3CDTF">2017-03-28T07:47:00Z</dcterms:modified>
</cp:coreProperties>
</file>